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5A8" w:rsidRPr="00EC55A8" w14:paraId="0179C64D" w14:textId="77777777" w:rsidTr="0009634D"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059A82" w14:textId="77777777" w:rsidR="00EC55A8" w:rsidRPr="00EC55A8" w:rsidRDefault="00EC55A8" w:rsidP="00EC55A8">
            <w:pPr>
              <w:rPr>
                <w:rFonts w:ascii="Arial Narrow" w:hAnsi="Arial Narrow"/>
              </w:rPr>
            </w:pPr>
          </w:p>
          <w:p w14:paraId="70051EE7" w14:textId="77777777" w:rsidR="00EC55A8" w:rsidRPr="00EC55A8" w:rsidRDefault="00EC55A8" w:rsidP="00EC55A8">
            <w:pPr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897D02" wp14:editId="02C2F7B9">
                      <wp:simplePos x="0" y="0"/>
                      <wp:positionH relativeFrom="column">
                        <wp:posOffset>4341495</wp:posOffset>
                      </wp:positionH>
                      <wp:positionV relativeFrom="paragraph">
                        <wp:posOffset>52070</wp:posOffset>
                      </wp:positionV>
                      <wp:extent cx="1619250" cy="1403985"/>
                      <wp:effectExtent l="0" t="0" r="0" b="63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BD180" w14:textId="2DD1B73D" w:rsidR="00EC55A8" w:rsidRPr="00562DB1" w:rsidRDefault="00EC55A8" w:rsidP="00FD0C9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D897D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1.85pt;margin-top:4.1pt;width:127.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" filled="f" stroked="f">
                      <v:textbox style="mso-fit-shape-to-text:t">
                        <w:txbxContent>
                          <w:p w14:paraId="56DBD180" w14:textId="2DD1B73D" w:rsidR="00EC55A8" w:rsidRPr="00562DB1" w:rsidRDefault="00EC55A8" w:rsidP="00FD0C97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7F6E2B" w14:textId="77777777" w:rsidR="00EC55A8" w:rsidRPr="00EC55A8" w:rsidRDefault="00EC55A8" w:rsidP="00EC55A8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9700C7D" wp14:editId="0CA627B0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146685</wp:posOffset>
                      </wp:positionV>
                      <wp:extent cx="2085975" cy="1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CDF34" id="Straight Connector 3" o:spid="_x0000_s1026" style="position:absolute;flip:y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0.25pt,11.55pt" to="484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" strokecolor="windowText"/>
                  </w:pict>
                </mc:Fallback>
              </mc:AlternateContent>
            </w:r>
          </w:p>
          <w:p w14:paraId="26B230FA" w14:textId="77777777" w:rsidR="00EC55A8" w:rsidRPr="00EC55A8" w:rsidRDefault="00EC55A8" w:rsidP="00EC55A8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</w:rPr>
              <w:t xml:space="preserve">                                                                                                                     Date of Application</w:t>
            </w:r>
          </w:p>
          <w:p w14:paraId="1D0DB9FE" w14:textId="77777777" w:rsidR="00EC55A8" w:rsidRPr="00EC55A8" w:rsidRDefault="00EC55A8" w:rsidP="00EC55A8">
            <w:pPr>
              <w:rPr>
                <w:rFonts w:ascii="Arial Narrow" w:hAnsi="Arial Narrow"/>
              </w:rPr>
            </w:pPr>
          </w:p>
          <w:p w14:paraId="32A51094" w14:textId="6A2AF110" w:rsidR="00EC55A8" w:rsidRPr="00EC55A8" w:rsidRDefault="00EC55A8" w:rsidP="00EC55A8">
            <w:pPr>
              <w:ind w:left="288" w:right="288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</w:rPr>
              <w:t xml:space="preserve">             I hereby apply for clearance from money, property, and/or all accountabilities in the Philippine Normal University for the purpose of:</w:t>
            </w:r>
          </w:p>
        </w:tc>
      </w:tr>
      <w:tr w:rsidR="00EC55A8" w:rsidRPr="00EC55A8" w14:paraId="2FA74D63" w14:textId="77777777" w:rsidTr="0009634D">
        <w:tc>
          <w:tcPr>
            <w:tcW w:w="10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B924DB" w14:textId="68365082" w:rsidR="00EC55A8" w:rsidRPr="00EC55A8" w:rsidRDefault="00EC55A8" w:rsidP="00EC55A8">
            <w:pPr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FC3305" wp14:editId="7626FF44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223520</wp:posOffset>
                      </wp:positionV>
                      <wp:extent cx="2057400" cy="1403985"/>
                      <wp:effectExtent l="0" t="0" r="0" b="6350"/>
                      <wp:wrapNone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427FA" w14:textId="3B28D986" w:rsidR="00EC55A8" w:rsidRPr="00562DB1" w:rsidRDefault="00EC55A8" w:rsidP="00EC55A8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8FC3305" id="_x0000_s1027" type="#_x0000_t202" style="position:absolute;margin-left:320.1pt;margin-top:17.6pt;width:162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" filled="f" stroked="f">
                      <v:textbox style="mso-fit-shape-to-text:t">
                        <w:txbxContent>
                          <w:p w14:paraId="239427FA" w14:textId="3B28D986" w:rsidR="00EC55A8" w:rsidRPr="00562DB1" w:rsidRDefault="00EC55A8" w:rsidP="00EC55A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55A8">
              <w:rPr>
                <w:rFonts w:ascii="Arial Narrow" w:hAnsi="Arial Narrow"/>
                <w:b/>
              </w:rPr>
              <w:t xml:space="preserve">            </w:t>
            </w:r>
            <w:r w:rsidRPr="00EC55A8">
              <w:rPr>
                <w:rFonts w:ascii="Arial Narrow" w:hAnsi="Arial Narrow"/>
                <w:b/>
                <w:sz w:val="32"/>
              </w:rPr>
              <w:t xml:space="preserve">                 </w:t>
            </w:r>
            <w:r w:rsidRPr="00EC55A8">
              <w:rPr>
                <w:rFonts w:ascii="Arial Narrow" w:hAnsi="Arial Narrow"/>
                <w:b/>
                <w:sz w:val="32"/>
              </w:rPr>
              <w:sym w:font="Wingdings 2" w:char="F02A"/>
            </w:r>
            <w:r w:rsidRPr="00EC55A8">
              <w:rPr>
                <w:rFonts w:ascii="Arial Narrow" w:hAnsi="Arial Narrow"/>
                <w:b/>
                <w:sz w:val="32"/>
              </w:rPr>
              <w:t xml:space="preserve"> </w:t>
            </w:r>
            <w:r w:rsidRPr="00EC55A8">
              <w:rPr>
                <w:rFonts w:ascii="Arial Narrow" w:hAnsi="Arial Narrow"/>
              </w:rPr>
              <w:t xml:space="preserve">Transfer                        </w:t>
            </w:r>
            <w:r w:rsidRPr="00EC55A8">
              <w:rPr>
                <w:rFonts w:ascii="Arial Narrow" w:hAnsi="Arial Narrow"/>
                <w:b/>
                <w:sz w:val="32"/>
              </w:rPr>
              <w:sym w:font="Wingdings 2" w:char="F02A"/>
            </w:r>
            <w:r w:rsidRPr="00EC55A8">
              <w:rPr>
                <w:rFonts w:ascii="Arial Narrow" w:hAnsi="Arial Narrow"/>
                <w:b/>
              </w:rPr>
              <w:t xml:space="preserve"> </w:t>
            </w:r>
            <w:r w:rsidRPr="00EC55A8">
              <w:rPr>
                <w:rFonts w:ascii="Arial Narrow" w:hAnsi="Arial Narrow"/>
              </w:rPr>
              <w:t xml:space="preserve">Leave                       </w:t>
            </w:r>
            <w:r w:rsidRPr="00EC55A8">
              <w:rPr>
                <w:rFonts w:ascii="Arial Narrow" w:hAnsi="Arial Narrow"/>
                <w:b/>
                <w:sz w:val="32"/>
              </w:rPr>
              <w:sym w:font="Wingdings 2" w:char="F02A"/>
            </w:r>
            <w:r w:rsidRPr="00EC55A8">
              <w:rPr>
                <w:rFonts w:ascii="Arial Narrow" w:hAnsi="Arial Narrow"/>
                <w:b/>
                <w:sz w:val="32"/>
              </w:rPr>
              <w:t xml:space="preserve">  </w:t>
            </w:r>
            <w:r w:rsidRPr="00EC55A8">
              <w:rPr>
                <w:rFonts w:ascii="Arial Narrow" w:hAnsi="Arial Narrow"/>
              </w:rPr>
              <w:t xml:space="preserve">Other mode of separation:  </w:t>
            </w:r>
            <w:proofErr w:type="spellStart"/>
            <w:r w:rsidRPr="00EC55A8">
              <w:rPr>
                <w:rFonts w:ascii="Arial Narrow" w:hAnsi="Arial Narrow"/>
                <w:i/>
              </w:rPr>
              <w:t>pls</w:t>
            </w:r>
            <w:proofErr w:type="spellEnd"/>
            <w:r w:rsidRPr="00EC55A8">
              <w:rPr>
                <w:rFonts w:ascii="Arial Narrow" w:hAnsi="Arial Narrow"/>
                <w:i/>
              </w:rPr>
              <w:t xml:space="preserve"> specify</w:t>
            </w:r>
          </w:p>
          <w:p w14:paraId="54C7B7D5" w14:textId="283FB0FB" w:rsidR="00EC55A8" w:rsidRPr="00EC55A8" w:rsidRDefault="00EC55A8" w:rsidP="00EC55A8">
            <w:pPr>
              <w:spacing w:after="120" w:line="360" w:lineRule="auto"/>
              <w:rPr>
                <w:rFonts w:ascii="Arial Narrow" w:hAnsi="Arial Narrow"/>
                <w:i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160743B" wp14:editId="511BD64D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328295</wp:posOffset>
                      </wp:positionV>
                      <wp:extent cx="3152775" cy="1403985"/>
                      <wp:effectExtent l="0" t="0" r="0" b="6350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02E22" w14:textId="0C6ED652" w:rsidR="00EC55A8" w:rsidRPr="00562DB1" w:rsidRDefault="00EC55A8" w:rsidP="003434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160743B" id="_x0000_s1028" type="#_x0000_t202" style="position:absolute;margin-left:184.3pt;margin-top:25.85pt;width:248.25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" filled="f" stroked="f">
                      <v:textbox style="mso-fit-shape-to-text:t">
                        <w:txbxContent>
                          <w:p w14:paraId="58602E22" w14:textId="0C6ED652" w:rsidR="00EC55A8" w:rsidRPr="00562DB1" w:rsidRDefault="00EC55A8" w:rsidP="0034342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55A8">
              <w:rPr>
                <w:rFonts w:ascii="Arial Narrow" w:hAnsi="Arial Narrow"/>
                <w:b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C847F4F" wp14:editId="33F938E4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213360</wp:posOffset>
                      </wp:positionV>
                      <wp:extent cx="2085975" cy="0"/>
                      <wp:effectExtent l="0" t="0" r="952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54C75" id="Straight Connector 29" o:spid="_x0000_s1026" style="position:absolute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pt,16.8pt" to="482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" strokecolor="windowText"/>
                  </w:pict>
                </mc:Fallback>
              </mc:AlternateContent>
            </w:r>
            <w:r w:rsidRPr="00EC55A8">
              <w:rPr>
                <w:rFonts w:ascii="Arial Narrow" w:hAnsi="Arial Narrow"/>
                <w:b/>
              </w:rPr>
              <w:t xml:space="preserve">                                     </w:t>
            </w:r>
            <w:r w:rsidRPr="00EC55A8">
              <w:rPr>
                <w:rFonts w:ascii="Arial Narrow" w:hAnsi="Arial Narrow"/>
                <w:b/>
                <w:sz w:val="32"/>
              </w:rPr>
              <w:sym w:font="Wingdings 2" w:char="F02A"/>
            </w:r>
            <w:r w:rsidRPr="00EC55A8">
              <w:rPr>
                <w:rFonts w:ascii="Arial Narrow" w:hAnsi="Arial Narrow"/>
                <w:b/>
              </w:rPr>
              <w:t xml:space="preserve"> </w:t>
            </w:r>
            <w:r w:rsidRPr="00EC55A8">
              <w:rPr>
                <w:rFonts w:ascii="Arial Narrow" w:hAnsi="Arial Narrow"/>
              </w:rPr>
              <w:t xml:space="preserve">Resignation                   </w:t>
            </w:r>
            <w:r w:rsidRPr="00EC55A8">
              <w:rPr>
                <w:rFonts w:ascii="Arial Narrow" w:hAnsi="Arial Narrow"/>
                <w:b/>
                <w:sz w:val="32"/>
              </w:rPr>
              <w:sym w:font="Wingdings 2" w:char="F02A"/>
            </w:r>
            <w:r w:rsidRPr="00EC55A8">
              <w:rPr>
                <w:rFonts w:ascii="Arial Narrow" w:hAnsi="Arial Narrow"/>
                <w:b/>
              </w:rPr>
              <w:t xml:space="preserve"> </w:t>
            </w:r>
            <w:r w:rsidRPr="00EC55A8">
              <w:rPr>
                <w:rFonts w:ascii="Arial Narrow" w:hAnsi="Arial Narrow"/>
              </w:rPr>
              <w:t xml:space="preserve">Retirement                      </w:t>
            </w:r>
          </w:p>
          <w:p w14:paraId="0CE43642" w14:textId="3EE75F2E" w:rsidR="00EC55A8" w:rsidRPr="00EC55A8" w:rsidRDefault="00EC55A8" w:rsidP="00EC55A8">
            <w:pPr>
              <w:spacing w:line="360" w:lineRule="auto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b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F66BBF4" wp14:editId="7B085266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158750</wp:posOffset>
                      </wp:positionV>
                      <wp:extent cx="3257550" cy="0"/>
                      <wp:effectExtent l="0" t="0" r="1905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74A1BB" id="Straight Connector 28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2.5pt" to="436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" strokecolor="windowText"/>
                  </w:pict>
                </mc:Fallback>
              </mc:AlternateContent>
            </w:r>
            <w:r w:rsidRPr="00EC55A8">
              <w:rPr>
                <w:rFonts w:ascii="Arial Narrow" w:hAnsi="Arial Narrow"/>
                <w:b/>
              </w:rPr>
              <w:t xml:space="preserve">                   </w:t>
            </w:r>
            <w:r w:rsidRPr="00EC55A8">
              <w:rPr>
                <w:rFonts w:ascii="Arial Narrow" w:hAnsi="Arial Narrow"/>
              </w:rPr>
              <w:t xml:space="preserve">Effectivity date/Inclusive period:   </w:t>
            </w:r>
          </w:p>
          <w:p w14:paraId="2A022738" w14:textId="05F00D1E" w:rsidR="00EC55A8" w:rsidRPr="00EC55A8" w:rsidRDefault="00EC55A8" w:rsidP="00EC55A8">
            <w:pPr>
              <w:spacing w:line="360" w:lineRule="auto"/>
              <w:rPr>
                <w:rFonts w:ascii="Arial Narrow" w:hAnsi="Arial Narrow"/>
                <w:b/>
                <w:sz w:val="14"/>
              </w:rPr>
            </w:pPr>
          </w:p>
        </w:tc>
      </w:tr>
      <w:tr w:rsidR="00EC55A8" w:rsidRPr="00EC55A8" w14:paraId="216D433B" w14:textId="77777777" w:rsidTr="0009634D">
        <w:tc>
          <w:tcPr>
            <w:tcW w:w="522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05091BA" w14:textId="77777777" w:rsidR="00EC55A8" w:rsidRPr="00EC55A8" w:rsidRDefault="00EC55A8" w:rsidP="00EC55A8">
            <w:pPr>
              <w:spacing w:before="240" w:after="120"/>
              <w:ind w:left="288"/>
              <w:rPr>
                <w:rFonts w:ascii="Arial Narrow" w:hAnsi="Arial Narrow"/>
                <w:b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D126A1C" wp14:editId="094E0F84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80645</wp:posOffset>
                      </wp:positionV>
                      <wp:extent cx="1828800" cy="1403985"/>
                      <wp:effectExtent l="0" t="0" r="0" b="6350"/>
                      <wp:wrapNone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4402DC" w14:textId="27586C57" w:rsidR="00EC55A8" w:rsidRPr="00562DB1" w:rsidRDefault="00EC55A8" w:rsidP="00CB2C1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D126A1C" id="_x0000_s1029" type="#_x0000_t202" style="position:absolute;left:0;text-align:left;margin-left:101.1pt;margin-top:6.35pt;width:2in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" filled="f" stroked="f">
                      <v:textbox style="mso-fit-shape-to-text:t">
                        <w:txbxContent>
                          <w:p w14:paraId="534402DC" w14:textId="27586C57" w:rsidR="00EC55A8" w:rsidRPr="00562DB1" w:rsidRDefault="00EC55A8" w:rsidP="00CB2C1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55A8">
              <w:rPr>
                <w:rFonts w:ascii="Arial Narrow" w:hAnsi="Arial Narrow"/>
                <w:b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8288D00" wp14:editId="12B5E331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312420</wp:posOffset>
                      </wp:positionV>
                      <wp:extent cx="1885950" cy="0"/>
                      <wp:effectExtent l="0" t="0" r="190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0EC23" id="Straight Connector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24.6pt" to="245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" strokecolor="windowText"/>
                  </w:pict>
                </mc:Fallback>
              </mc:AlternateContent>
            </w:r>
            <w:r w:rsidRPr="00EC55A8">
              <w:rPr>
                <w:rFonts w:ascii="Arial Narrow" w:hAnsi="Arial Narrow"/>
              </w:rPr>
              <w:t>Office assignment:</w:t>
            </w:r>
            <w:r w:rsidRPr="00EC55A8">
              <w:rPr>
                <w:rFonts w:ascii="Arial Narrow" w:hAnsi="Arial Narrow"/>
                <w:b/>
              </w:rPr>
              <w:t xml:space="preserve">  </w:t>
            </w:r>
          </w:p>
        </w:tc>
        <w:tc>
          <w:tcPr>
            <w:tcW w:w="5220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DF36056" w14:textId="1320C3A9" w:rsidR="00EC55A8" w:rsidRPr="00EC55A8" w:rsidRDefault="00EC55A8" w:rsidP="00EC55A8">
            <w:pPr>
              <w:rPr>
                <w:rFonts w:ascii="Arial Narrow" w:hAnsi="Arial Narrow"/>
                <w:b/>
              </w:rPr>
            </w:pPr>
          </w:p>
          <w:p w14:paraId="2CC3C64B" w14:textId="2634FD09" w:rsidR="00EC55A8" w:rsidRPr="00EC55A8" w:rsidRDefault="00EC55A8" w:rsidP="00EC55A8">
            <w:pPr>
              <w:ind w:left="288"/>
              <w:rPr>
                <w:rFonts w:ascii="Arial Narrow" w:hAnsi="Arial Narrow"/>
                <w:b/>
              </w:rPr>
            </w:pPr>
          </w:p>
          <w:p w14:paraId="6D9AF93E" w14:textId="056013A6" w:rsidR="00EC55A8" w:rsidRPr="00EC55A8" w:rsidRDefault="00EC55A8" w:rsidP="00EC55A8">
            <w:pPr>
              <w:rPr>
                <w:rFonts w:ascii="Arial Narrow" w:hAnsi="Arial Narrow"/>
                <w:b/>
              </w:rPr>
            </w:pPr>
          </w:p>
          <w:p w14:paraId="6D58C318" w14:textId="6AFEE2E3" w:rsidR="00EC55A8" w:rsidRPr="00EC55A8" w:rsidRDefault="00B621C6" w:rsidP="00EC55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                               </w:t>
            </w:r>
          </w:p>
          <w:p w14:paraId="01416E6D" w14:textId="77777777" w:rsidR="00EC55A8" w:rsidRPr="00EC55A8" w:rsidRDefault="00EC55A8" w:rsidP="00EC55A8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b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99C81F" wp14:editId="4483EBA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-6350</wp:posOffset>
                      </wp:positionV>
                      <wp:extent cx="2724150" cy="0"/>
                      <wp:effectExtent l="0" t="0" r="190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4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4AACC" id="Straight Connector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5pt" to="236.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" strokecolor="windowText"/>
                  </w:pict>
                </mc:Fallback>
              </mc:AlternateContent>
            </w:r>
            <w:r w:rsidRPr="00EC55A8">
              <w:rPr>
                <w:rFonts w:ascii="Arial Narrow" w:hAnsi="Arial Narrow"/>
              </w:rPr>
              <w:t>Name and signature of employee</w:t>
            </w:r>
          </w:p>
          <w:p w14:paraId="46360511" w14:textId="77777777" w:rsidR="00EC55A8" w:rsidRPr="00EC55A8" w:rsidRDefault="00EC55A8" w:rsidP="00EC55A8">
            <w:pPr>
              <w:rPr>
                <w:rFonts w:ascii="Arial Narrow" w:hAnsi="Arial Narrow"/>
                <w:sz w:val="16"/>
              </w:rPr>
            </w:pPr>
          </w:p>
        </w:tc>
      </w:tr>
      <w:tr w:rsidR="00EC55A8" w:rsidRPr="00EC55A8" w14:paraId="5A42C913" w14:textId="77777777" w:rsidTr="0009634D">
        <w:tc>
          <w:tcPr>
            <w:tcW w:w="522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7B8FC81" w14:textId="77777777" w:rsidR="00EC55A8" w:rsidRPr="00EC55A8" w:rsidRDefault="00EC55A8" w:rsidP="00EC55A8">
            <w:pPr>
              <w:spacing w:before="120" w:after="120"/>
              <w:ind w:left="288"/>
              <w:rPr>
                <w:rFonts w:ascii="Arial Narrow" w:hAnsi="Arial Narrow"/>
                <w:b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27A566D" wp14:editId="13F3D556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6350</wp:posOffset>
                      </wp:positionV>
                      <wp:extent cx="1828800" cy="1403985"/>
                      <wp:effectExtent l="0" t="0" r="0" b="6350"/>
                      <wp:wrapNone/>
                      <wp:docPr id="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6A438" w14:textId="0640FFD4" w:rsidR="004429C2" w:rsidRPr="00562DB1" w:rsidRDefault="004429C2" w:rsidP="004429C2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27A566D" id="_x0000_s1030" type="#_x0000_t202" style="position:absolute;left:0;text-align:left;margin-left:98.85pt;margin-top:.5pt;width:2in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" filled="f" stroked="f">
                      <v:textbox style="mso-fit-shape-to-text:t">
                        <w:txbxContent>
                          <w:p w14:paraId="6F46A438" w14:textId="0640FFD4" w:rsidR="004429C2" w:rsidRPr="00562DB1" w:rsidRDefault="004429C2" w:rsidP="004429C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55A8">
              <w:rPr>
                <w:rFonts w:ascii="Arial Narrow" w:hAnsi="Arial Narrow"/>
                <w:b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6DE57A0" wp14:editId="0C4C0728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231140</wp:posOffset>
                      </wp:positionV>
                      <wp:extent cx="1885950" cy="0"/>
                      <wp:effectExtent l="0" t="0" r="1905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A77618" id="Straight Connector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18.2pt" to="24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" strokecolor="windowText"/>
                  </w:pict>
                </mc:Fallback>
              </mc:AlternateContent>
            </w:r>
            <w:r w:rsidRPr="00EC55A8">
              <w:rPr>
                <w:rFonts w:ascii="Arial Narrow" w:hAnsi="Arial Narrow"/>
              </w:rPr>
              <w:t>Position/SG/Step:</w:t>
            </w:r>
            <w:r w:rsidRPr="00EC55A8">
              <w:rPr>
                <w:rFonts w:ascii="Arial Narrow" w:hAnsi="Arial Narrow"/>
                <w:b/>
              </w:rPr>
              <w:t xml:space="preserve">    </w:t>
            </w:r>
          </w:p>
        </w:tc>
        <w:tc>
          <w:tcPr>
            <w:tcW w:w="5220" w:type="dxa"/>
            <w:vMerge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EBBEB69" w14:textId="77777777" w:rsidR="00EC55A8" w:rsidRPr="00EC55A8" w:rsidRDefault="00EC55A8" w:rsidP="00EC55A8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</w:tr>
      <w:tr w:rsidR="00EC55A8" w:rsidRPr="00EC55A8" w14:paraId="6A1A8ECD" w14:textId="77777777" w:rsidTr="0009634D">
        <w:trPr>
          <w:trHeight w:val="50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F28C501" w14:textId="77777777" w:rsidR="00EC55A8" w:rsidRPr="00EC55A8" w:rsidRDefault="00EC55A8" w:rsidP="00EC55A8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C55A8">
              <w:rPr>
                <w:rFonts w:ascii="Arial Narrow" w:hAnsi="Arial Narrow"/>
                <w:b/>
                <w:sz w:val="24"/>
              </w:rPr>
              <w:t>C L E A R A N C E</w:t>
            </w:r>
          </w:p>
        </w:tc>
      </w:tr>
      <w:tr w:rsidR="00EC55A8" w:rsidRPr="00EC55A8" w14:paraId="5E74AB20" w14:textId="77777777" w:rsidTr="0009634D">
        <w:trPr>
          <w:trHeight w:val="50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7E54DB4" w14:textId="0E53017C" w:rsidR="00EC55A8" w:rsidRPr="00045D02" w:rsidRDefault="00EC55A8" w:rsidP="00EC55A8">
            <w:pPr>
              <w:spacing w:before="120" w:after="120"/>
              <w:ind w:left="288" w:right="288"/>
              <w:rPr>
                <w:rFonts w:ascii="Arial Narrow" w:hAnsi="Arial Narrow"/>
                <w:sz w:val="14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5C28819" wp14:editId="5BBB44E0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233045</wp:posOffset>
                      </wp:positionV>
                      <wp:extent cx="2981325" cy="1403985"/>
                      <wp:effectExtent l="0" t="0" r="0" b="6350"/>
                      <wp:wrapNone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3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30FCA" w14:textId="46042050" w:rsidR="00EC55A8" w:rsidRPr="00562DB1" w:rsidRDefault="00EC55A8" w:rsidP="00EC55A8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C28819" id="_x0000_s1031" type="#_x0000_t202" style="position:absolute;left:0;text-align:left;margin-left:139.35pt;margin-top:18.35pt;width:234.7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" filled="f" stroked="f">
                      <v:textbox style="mso-fit-shape-to-text:t">
                        <w:txbxContent>
                          <w:p w14:paraId="37E30FCA" w14:textId="46042050" w:rsidR="00EC55A8" w:rsidRPr="00562DB1" w:rsidRDefault="00EC55A8" w:rsidP="00EC55A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55A8">
              <w:rPr>
                <w:rFonts w:ascii="Arial Narrow" w:hAnsi="Arial Narrow"/>
              </w:rPr>
              <w:t xml:space="preserve">         </w:t>
            </w:r>
          </w:p>
          <w:p w14:paraId="52E2B633" w14:textId="77777777" w:rsidR="00EC55A8" w:rsidRPr="00EC55A8" w:rsidRDefault="00EC55A8" w:rsidP="00EC55A8">
            <w:pPr>
              <w:spacing w:before="120" w:after="120"/>
              <w:ind w:left="288" w:right="288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</w:rPr>
              <w:t xml:space="preserve">              This is to certify that   </w:t>
            </w:r>
            <w:r w:rsidRPr="00EC55A8">
              <w:rPr>
                <w:rFonts w:ascii="Arial Narrow" w:hAnsi="Arial Narrow"/>
                <w:u w:val="single"/>
              </w:rPr>
              <w:t xml:space="preserve">                                                                                              </w:t>
            </w:r>
            <w:r w:rsidRPr="00EC55A8">
              <w:rPr>
                <w:rFonts w:ascii="Arial Narrow" w:hAnsi="Arial Narrow"/>
              </w:rPr>
              <w:t xml:space="preserve">   is granted clearance for the purpose stated above.</w:t>
            </w:r>
          </w:p>
        </w:tc>
      </w:tr>
      <w:tr w:rsidR="00EC55A8" w:rsidRPr="00EC55A8" w14:paraId="79AFA7C4" w14:textId="77777777" w:rsidTr="0009634D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D5DA58" w14:textId="6F248582" w:rsidR="00EC55A8" w:rsidRPr="00EC55A8" w:rsidRDefault="00EC55A8" w:rsidP="00EC55A8">
            <w:pPr>
              <w:rPr>
                <w:rFonts w:ascii="Arial Narrow" w:hAnsi="Arial Narrow"/>
              </w:rPr>
            </w:pPr>
          </w:p>
          <w:p w14:paraId="1BD17162" w14:textId="77777777" w:rsidR="00EC55A8" w:rsidRPr="00EC55A8" w:rsidRDefault="00EC55A8" w:rsidP="00EC55A8">
            <w:pPr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D738422" wp14:editId="61415BF6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146685</wp:posOffset>
                      </wp:positionV>
                      <wp:extent cx="23526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32C91D" id="Straight Connector 5" o:spid="_x0000_s1026" style="position:absolute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11.55pt" to="216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" strokecolor="windowText"/>
                  </w:pict>
                </mc:Fallback>
              </mc:AlternateContent>
            </w:r>
            <w:r w:rsidRPr="00EC55A8">
              <w:rPr>
                <w:rFonts w:ascii="Arial Narrow" w:hAnsi="Arial Narrow"/>
              </w:rPr>
              <w:t xml:space="preserve">      </w:t>
            </w:r>
          </w:p>
          <w:p w14:paraId="4CF78535" w14:textId="77777777" w:rsidR="00EC55A8" w:rsidRPr="00EC55A8" w:rsidRDefault="00EC55A8" w:rsidP="00EC55A8">
            <w:pPr>
              <w:jc w:val="center"/>
              <w:rPr>
                <w:rFonts w:ascii="Arial Narrow" w:hAnsi="Arial Narrow"/>
                <w:sz w:val="20"/>
              </w:rPr>
            </w:pPr>
            <w:r w:rsidRPr="00EC55A8">
              <w:rPr>
                <w:rFonts w:ascii="Arial Narrow" w:hAnsi="Arial Narrow"/>
                <w:sz w:val="20"/>
              </w:rPr>
              <w:t>(1) Associate Dean/Head</w:t>
            </w:r>
          </w:p>
          <w:p w14:paraId="19707135" w14:textId="77777777" w:rsidR="00EC55A8" w:rsidRDefault="00EC55A8" w:rsidP="00EC55A8">
            <w:pPr>
              <w:jc w:val="center"/>
              <w:rPr>
                <w:rFonts w:ascii="Arial Narrow" w:hAnsi="Arial Narrow"/>
              </w:rPr>
            </w:pPr>
          </w:p>
          <w:p w14:paraId="4EBE1C78" w14:textId="77777777" w:rsidR="00E83C0B" w:rsidRPr="00EC55A8" w:rsidRDefault="00E83C0B" w:rsidP="00EC55A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1E652C" w14:textId="51CABFB7" w:rsidR="00EC55A8" w:rsidRPr="00EC55A8" w:rsidRDefault="00EC55A8" w:rsidP="00EC55A8">
            <w:pPr>
              <w:rPr>
                <w:rFonts w:ascii="Arial Narrow" w:hAnsi="Arial Narrow"/>
              </w:rPr>
            </w:pPr>
          </w:p>
          <w:p w14:paraId="3E1C193C" w14:textId="71E55FF3" w:rsidR="00EC55A8" w:rsidRPr="00EC55A8" w:rsidRDefault="00EC55A8" w:rsidP="00EC55A8">
            <w:pPr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6DF7F59" wp14:editId="62F54113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146050</wp:posOffset>
                      </wp:positionV>
                      <wp:extent cx="2352675" cy="0"/>
                      <wp:effectExtent l="0" t="0" r="952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54F32" id="Straight Connector 22" o:spid="_x0000_s1026" style="position:absolute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pt,11.5pt" to="221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" strokecolor="windowText"/>
                  </w:pict>
                </mc:Fallback>
              </mc:AlternateContent>
            </w:r>
            <w:r w:rsidRPr="00EC55A8">
              <w:rPr>
                <w:rFonts w:ascii="Arial Narrow" w:hAnsi="Arial Narrow"/>
              </w:rPr>
              <w:t xml:space="preserve"> </w:t>
            </w:r>
          </w:p>
          <w:p w14:paraId="5700DAE0" w14:textId="77777777" w:rsidR="00EC55A8" w:rsidRPr="00EC55A8" w:rsidRDefault="00EC55A8" w:rsidP="00EC55A8">
            <w:pPr>
              <w:jc w:val="center"/>
              <w:rPr>
                <w:rFonts w:ascii="Arial Narrow" w:hAnsi="Arial Narrow"/>
                <w:sz w:val="20"/>
              </w:rPr>
            </w:pPr>
            <w:r w:rsidRPr="00EC55A8">
              <w:rPr>
                <w:rFonts w:ascii="Arial Narrow" w:hAnsi="Arial Narrow"/>
                <w:sz w:val="20"/>
              </w:rPr>
              <w:t>(2) Dean/Director</w:t>
            </w:r>
          </w:p>
          <w:p w14:paraId="56D9B989" w14:textId="77777777" w:rsidR="00EC55A8" w:rsidRPr="00EC55A8" w:rsidRDefault="00EC55A8" w:rsidP="00EC55A8">
            <w:pPr>
              <w:jc w:val="center"/>
              <w:rPr>
                <w:rFonts w:ascii="Arial Narrow" w:hAnsi="Arial Narrow"/>
              </w:rPr>
            </w:pPr>
          </w:p>
        </w:tc>
      </w:tr>
      <w:tr w:rsidR="00EC55A8" w:rsidRPr="00EC55A8" w14:paraId="0B89A907" w14:textId="77777777" w:rsidTr="0009634D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80FCC0" w14:textId="6A299E87" w:rsidR="000B4E06" w:rsidRDefault="00EC55A8" w:rsidP="000B4E06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1642915" wp14:editId="75CE5908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150495</wp:posOffset>
                      </wp:positionV>
                      <wp:extent cx="2352675" cy="0"/>
                      <wp:effectExtent l="0" t="0" r="952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E4891D" id="Straight Connector 18" o:spid="_x0000_s1026" style="position:absolute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11.85pt" to="216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" strokecolor="windowText"/>
                  </w:pict>
                </mc:Fallback>
              </mc:AlternateContent>
            </w:r>
          </w:p>
          <w:p w14:paraId="3BEE1973" w14:textId="7E6D2751" w:rsidR="00EC55A8" w:rsidRPr="00EC55A8" w:rsidRDefault="000B4E06" w:rsidP="000B4E06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sz w:val="20"/>
              </w:rPr>
              <w:t xml:space="preserve"> </w:t>
            </w:r>
            <w:r w:rsidR="00EC55A8" w:rsidRPr="00EC55A8">
              <w:rPr>
                <w:rFonts w:ascii="Arial Narrow" w:hAnsi="Arial Narrow"/>
                <w:sz w:val="20"/>
              </w:rPr>
              <w:t>(3) University Registrar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3D9E80" w14:textId="77652679" w:rsidR="00EC55A8" w:rsidRPr="00EC55A8" w:rsidRDefault="00EC55A8" w:rsidP="000B4E06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15E1981" wp14:editId="083A6DAA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149860</wp:posOffset>
                      </wp:positionV>
                      <wp:extent cx="2352675" cy="0"/>
                      <wp:effectExtent l="0" t="0" r="9525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ED5816" id="Straight Connector 23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85pt,11.8pt" to="221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" strokecolor="windowText"/>
                  </w:pict>
                </mc:Fallback>
              </mc:AlternateContent>
            </w:r>
          </w:p>
          <w:p w14:paraId="22F66C65" w14:textId="77777777" w:rsidR="00EC55A8" w:rsidRPr="00EC55A8" w:rsidRDefault="00EC55A8" w:rsidP="00EC55A8">
            <w:pPr>
              <w:jc w:val="center"/>
              <w:rPr>
                <w:rFonts w:ascii="Arial Narrow" w:hAnsi="Arial Narrow"/>
                <w:sz w:val="20"/>
              </w:rPr>
            </w:pPr>
            <w:r w:rsidRPr="00EC55A8">
              <w:rPr>
                <w:rFonts w:ascii="Arial Narrow" w:hAnsi="Arial Narrow"/>
                <w:sz w:val="20"/>
              </w:rPr>
              <w:t>(4) Head, University Library</w:t>
            </w:r>
          </w:p>
          <w:p w14:paraId="62A914A3" w14:textId="77777777" w:rsidR="00EC55A8" w:rsidRPr="00EC55A8" w:rsidRDefault="00EC55A8" w:rsidP="00EC55A8">
            <w:pPr>
              <w:jc w:val="center"/>
              <w:rPr>
                <w:rFonts w:ascii="Arial Narrow" w:hAnsi="Arial Narrow"/>
              </w:rPr>
            </w:pPr>
          </w:p>
        </w:tc>
      </w:tr>
      <w:tr w:rsidR="00582207" w:rsidRPr="00EC55A8" w14:paraId="489DCA50" w14:textId="77777777" w:rsidTr="0009634D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1D11F8" w14:textId="77777777" w:rsidR="00E83C0B" w:rsidRDefault="00E83C0B" w:rsidP="00582207">
            <w:pPr>
              <w:rPr>
                <w:rFonts w:ascii="Arial Narrow" w:hAnsi="Arial Narrow"/>
              </w:rPr>
            </w:pPr>
          </w:p>
          <w:p w14:paraId="45155623" w14:textId="51F641ED" w:rsidR="00582207" w:rsidRPr="00EC55A8" w:rsidRDefault="00582207" w:rsidP="00582207">
            <w:pPr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18E5414" wp14:editId="196B7422">
                      <wp:simplePos x="0" y="0"/>
                      <wp:positionH relativeFrom="column">
                        <wp:posOffset>382298</wp:posOffset>
                      </wp:positionH>
                      <wp:positionV relativeFrom="paragraph">
                        <wp:posOffset>125343</wp:posOffset>
                      </wp:positionV>
                      <wp:extent cx="23526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BBDADE" id="Straight Connector 4" o:spid="_x0000_s1026" style="position:absolute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1pt,9.85pt" to="215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" strokecolor="windowText"/>
                  </w:pict>
                </mc:Fallback>
              </mc:AlternateContent>
            </w:r>
          </w:p>
          <w:p w14:paraId="5E9650DC" w14:textId="5EEA776A" w:rsidR="00582207" w:rsidRDefault="00582207" w:rsidP="002A3B93">
            <w:pPr>
              <w:ind w:firstLine="579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sz w:val="20"/>
              </w:rPr>
              <w:t xml:space="preserve">(5) </w:t>
            </w:r>
            <w:r>
              <w:rPr>
                <w:rFonts w:ascii="Arial Narrow" w:hAnsi="Arial Narrow"/>
                <w:sz w:val="20"/>
              </w:rPr>
              <w:t>Director, Management Information System</w:t>
            </w:r>
            <w:r w:rsidR="002A3B93">
              <w:rPr>
                <w:rFonts w:ascii="Arial Narrow" w:hAnsi="Arial Narrow"/>
                <w:sz w:val="20"/>
              </w:rPr>
              <w:t xml:space="preserve"> Office</w:t>
            </w:r>
          </w:p>
          <w:p w14:paraId="0FD4BE3A" w14:textId="77777777" w:rsidR="00582207" w:rsidRPr="00EC55A8" w:rsidRDefault="00582207" w:rsidP="00582207">
            <w:pPr>
              <w:rPr>
                <w:rFonts w:ascii="Arial Narrow" w:hAnsi="Arial Narrow"/>
              </w:rPr>
            </w:pPr>
          </w:p>
          <w:p w14:paraId="1AFD99EF" w14:textId="77777777" w:rsidR="00045D02" w:rsidRDefault="00045D02" w:rsidP="00582207">
            <w:pPr>
              <w:jc w:val="center"/>
              <w:rPr>
                <w:rFonts w:ascii="Arial Narrow" w:hAnsi="Arial Narrow"/>
              </w:rPr>
            </w:pPr>
          </w:p>
          <w:p w14:paraId="47A8E116" w14:textId="58773732" w:rsidR="00582207" w:rsidRPr="00EC55A8" w:rsidRDefault="00582207" w:rsidP="00582207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71E0CF7" wp14:editId="46E42A95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148590</wp:posOffset>
                      </wp:positionV>
                      <wp:extent cx="2352675" cy="0"/>
                      <wp:effectExtent l="0" t="0" r="952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6DBD4E4" id="Straight Connector 19" o:spid="_x0000_s1026" style="position:absolute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11.7pt" to="216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" strokecolor="windowText"/>
                  </w:pict>
                </mc:Fallback>
              </mc:AlternateContent>
            </w:r>
          </w:p>
          <w:p w14:paraId="76A1FAB9" w14:textId="338038A5" w:rsidR="00582207" w:rsidRPr="00EC55A8" w:rsidRDefault="00045D02" w:rsidP="005822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(7</w:t>
            </w:r>
            <w:r w:rsidR="00582207" w:rsidRPr="00EC55A8">
              <w:rPr>
                <w:rFonts w:ascii="Arial Narrow" w:hAnsi="Arial Narrow"/>
                <w:sz w:val="20"/>
              </w:rPr>
              <w:t xml:space="preserve">) </w:t>
            </w:r>
            <w:r w:rsidR="00582207">
              <w:rPr>
                <w:rFonts w:ascii="Arial Narrow" w:hAnsi="Arial Narrow"/>
                <w:sz w:val="20"/>
              </w:rPr>
              <w:t>Head</w:t>
            </w:r>
            <w:r w:rsidR="00582207" w:rsidRPr="00EC55A8">
              <w:rPr>
                <w:rFonts w:ascii="Arial Narrow" w:hAnsi="Arial Narrow"/>
                <w:sz w:val="20"/>
              </w:rPr>
              <w:t>, Supply and Property Unit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FA5705" w14:textId="77777777" w:rsidR="00045D02" w:rsidRDefault="00045D02" w:rsidP="00582207">
            <w:pPr>
              <w:rPr>
                <w:rFonts w:ascii="Arial Narrow" w:hAnsi="Arial Narrow"/>
              </w:rPr>
            </w:pPr>
          </w:p>
          <w:p w14:paraId="3A428194" w14:textId="4A530183" w:rsidR="00582207" w:rsidRPr="00EC55A8" w:rsidRDefault="00582207" w:rsidP="00582207">
            <w:pPr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D6DCB2A" wp14:editId="6B275B0A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131776</wp:posOffset>
                      </wp:positionV>
                      <wp:extent cx="23526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B47B34" id="Straight Connector 6" o:spid="_x0000_s1026" style="position:absolute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3pt,10.4pt" to="215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" strokecolor="windowText"/>
                  </w:pict>
                </mc:Fallback>
              </mc:AlternateContent>
            </w:r>
          </w:p>
          <w:p w14:paraId="2471D060" w14:textId="43F1C086" w:rsidR="00582207" w:rsidRDefault="00045D02" w:rsidP="007C17BF">
            <w:pPr>
              <w:ind w:firstLine="90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(6</w:t>
            </w:r>
            <w:r w:rsidR="00582207" w:rsidRPr="00EC55A8">
              <w:rPr>
                <w:rFonts w:ascii="Arial Narrow" w:hAnsi="Arial Narrow"/>
                <w:sz w:val="20"/>
              </w:rPr>
              <w:t xml:space="preserve">) </w:t>
            </w:r>
            <w:r w:rsidR="00582207">
              <w:rPr>
                <w:rFonts w:ascii="Arial Narrow" w:hAnsi="Arial Narrow"/>
                <w:sz w:val="20"/>
              </w:rPr>
              <w:t xml:space="preserve">Director, </w:t>
            </w:r>
            <w:r w:rsidR="007C17BF">
              <w:rPr>
                <w:rFonts w:ascii="Arial Narrow" w:hAnsi="Arial Narrow"/>
                <w:sz w:val="20"/>
              </w:rPr>
              <w:t>Research Management Office</w:t>
            </w:r>
            <w:r w:rsidR="002A3B93">
              <w:rPr>
                <w:rFonts w:ascii="Arial Narrow" w:hAnsi="Arial Narrow"/>
                <w:sz w:val="20"/>
              </w:rPr>
              <w:t xml:space="preserve"> </w:t>
            </w:r>
          </w:p>
          <w:p w14:paraId="6F9266A6" w14:textId="77777777" w:rsidR="00582207" w:rsidRPr="00EC55A8" w:rsidRDefault="00582207" w:rsidP="00582207">
            <w:pPr>
              <w:rPr>
                <w:rFonts w:ascii="Arial Narrow" w:hAnsi="Arial Narrow"/>
              </w:rPr>
            </w:pPr>
          </w:p>
          <w:p w14:paraId="0E07364D" w14:textId="77777777" w:rsidR="00045D02" w:rsidRDefault="00045D02" w:rsidP="00582207">
            <w:pPr>
              <w:jc w:val="center"/>
              <w:rPr>
                <w:rFonts w:ascii="Arial Narrow" w:hAnsi="Arial Narrow"/>
              </w:rPr>
            </w:pPr>
          </w:p>
          <w:p w14:paraId="3D53C2E6" w14:textId="7E81E691" w:rsidR="00582207" w:rsidRPr="00EC55A8" w:rsidRDefault="00582207" w:rsidP="00582207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C4433E2" wp14:editId="1F87289D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154305</wp:posOffset>
                      </wp:positionV>
                      <wp:extent cx="2705100" cy="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DC65DC" id="Straight Connector 24" o:spid="_x0000_s1026" style="position:absolute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85pt,12.15pt" to="233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" strokecolor="windowText"/>
                  </w:pict>
                </mc:Fallback>
              </mc:AlternateContent>
            </w:r>
          </w:p>
          <w:p w14:paraId="5168CB18" w14:textId="207F8B4D" w:rsidR="00582207" w:rsidRPr="00EC55A8" w:rsidRDefault="00045D02" w:rsidP="0058220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(8</w:t>
            </w:r>
            <w:r w:rsidR="00582207" w:rsidRPr="00EC55A8">
              <w:rPr>
                <w:rFonts w:ascii="Arial Narrow" w:hAnsi="Arial Narrow"/>
                <w:sz w:val="20"/>
              </w:rPr>
              <w:t>) Director, Facilities Manage</w:t>
            </w:r>
            <w:r w:rsidR="00D261BC">
              <w:rPr>
                <w:rFonts w:ascii="Arial Narrow" w:hAnsi="Arial Narrow"/>
                <w:sz w:val="20"/>
              </w:rPr>
              <w:t>ment and Sustainability Office</w:t>
            </w:r>
          </w:p>
          <w:p w14:paraId="6E4E303F" w14:textId="77777777" w:rsidR="00582207" w:rsidRPr="00EC55A8" w:rsidRDefault="00582207" w:rsidP="00582207">
            <w:pPr>
              <w:jc w:val="center"/>
              <w:rPr>
                <w:rFonts w:ascii="Arial Narrow" w:hAnsi="Arial Narrow"/>
              </w:rPr>
            </w:pPr>
          </w:p>
        </w:tc>
      </w:tr>
      <w:tr w:rsidR="00582207" w:rsidRPr="00EC55A8" w14:paraId="0074DA0E" w14:textId="77777777" w:rsidTr="0009634D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B8C54D" w14:textId="0A64710C" w:rsidR="00582207" w:rsidRDefault="00582207" w:rsidP="00582207">
            <w:pPr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</w:rPr>
              <w:t xml:space="preserve">  </w:t>
            </w:r>
          </w:p>
          <w:p w14:paraId="46472026" w14:textId="4A5191EE" w:rsidR="00E83C0B" w:rsidRPr="00EC55A8" w:rsidRDefault="00E83C0B" w:rsidP="00582207">
            <w:pPr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38F79AF" wp14:editId="161EF373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145111</wp:posOffset>
                      </wp:positionV>
                      <wp:extent cx="2352675" cy="0"/>
                      <wp:effectExtent l="0" t="0" r="2857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674EB5" id="Straight Connector 21" o:spid="_x0000_s1026" style="position:absolute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5pt,11.45pt" to="3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" strokecolor="windowText"/>
                  </w:pict>
                </mc:Fallback>
              </mc:AlternateContent>
            </w:r>
          </w:p>
          <w:p w14:paraId="6975E380" w14:textId="216B88C3" w:rsidR="00582207" w:rsidRPr="00EC55A8" w:rsidRDefault="00045D02" w:rsidP="005822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(9</w:t>
            </w:r>
            <w:r w:rsidR="00582207" w:rsidRPr="00EC55A8">
              <w:rPr>
                <w:rFonts w:ascii="Arial Narrow" w:hAnsi="Arial Narrow"/>
                <w:sz w:val="20"/>
              </w:rPr>
              <w:t>) Treasurer, FU/PNUAEA/MPC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A59F1B" w14:textId="77777777" w:rsidR="00582207" w:rsidRPr="00EC55A8" w:rsidRDefault="00582207" w:rsidP="00582207">
            <w:pPr>
              <w:rPr>
                <w:rFonts w:ascii="Arial Narrow" w:hAnsi="Arial Narrow"/>
              </w:rPr>
            </w:pPr>
          </w:p>
          <w:p w14:paraId="0FE71508" w14:textId="708D5001" w:rsidR="00582207" w:rsidRDefault="00582207" w:rsidP="00582207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5F0271A" wp14:editId="4EC7F3B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146685</wp:posOffset>
                      </wp:positionV>
                      <wp:extent cx="2352675" cy="0"/>
                      <wp:effectExtent l="0" t="0" r="952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476A20" id="Straight Connector 20" o:spid="_x0000_s1026" style="position:absolute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11.55pt" to="216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" strokecolor="windowText"/>
                  </w:pict>
                </mc:Fallback>
              </mc:AlternateContent>
            </w:r>
          </w:p>
          <w:p w14:paraId="35FE8659" w14:textId="42D0EA2F" w:rsidR="00582207" w:rsidRPr="00EC55A8" w:rsidRDefault="00582207" w:rsidP="00582207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sz w:val="20"/>
              </w:rPr>
              <w:t xml:space="preserve"> </w:t>
            </w:r>
            <w:r w:rsidR="00045D02">
              <w:rPr>
                <w:rFonts w:ascii="Arial Narrow" w:hAnsi="Arial Narrow"/>
                <w:sz w:val="20"/>
              </w:rPr>
              <w:t>(10</w:t>
            </w:r>
            <w:r>
              <w:rPr>
                <w:rFonts w:ascii="Arial Narrow" w:hAnsi="Arial Narrow"/>
                <w:sz w:val="20"/>
              </w:rPr>
              <w:t>) Head, Accounting</w:t>
            </w:r>
          </w:p>
        </w:tc>
      </w:tr>
      <w:tr w:rsidR="00582207" w:rsidRPr="00EC55A8" w14:paraId="7F32DBB0" w14:textId="77777777" w:rsidTr="0009634D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DDF6C6" w14:textId="1112E9E4" w:rsidR="00582207" w:rsidRDefault="00582207" w:rsidP="00582207">
            <w:pPr>
              <w:rPr>
                <w:rFonts w:ascii="Arial Narrow" w:hAnsi="Arial Narrow"/>
              </w:rPr>
            </w:pPr>
          </w:p>
          <w:p w14:paraId="3C6E4623" w14:textId="77777777" w:rsidR="00E83C0B" w:rsidRPr="00EC55A8" w:rsidRDefault="00E83C0B" w:rsidP="00582207">
            <w:pPr>
              <w:rPr>
                <w:rFonts w:ascii="Arial Narrow" w:hAnsi="Arial Narrow"/>
              </w:rPr>
            </w:pPr>
          </w:p>
          <w:p w14:paraId="1EE6C2D0" w14:textId="63B4DA53" w:rsidR="00582207" w:rsidRPr="00EC55A8" w:rsidRDefault="00582207" w:rsidP="00582207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8E146B9" wp14:editId="67DCA258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146685</wp:posOffset>
                      </wp:positionV>
                      <wp:extent cx="2352675" cy="0"/>
                      <wp:effectExtent l="0" t="0" r="9525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72A2A4" id="Straight Connector 25" o:spid="_x0000_s1026" style="position:absolute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pt,11.55pt" to="221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" strokecolor="windowText"/>
                  </w:pict>
                </mc:Fallback>
              </mc:AlternateContent>
            </w:r>
          </w:p>
          <w:p w14:paraId="15CC5B84" w14:textId="73DDD510" w:rsidR="00582207" w:rsidRPr="00EC55A8" w:rsidRDefault="00045D02" w:rsidP="0058220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(11</w:t>
            </w:r>
            <w:r w:rsidR="00582207" w:rsidRPr="00EC55A8">
              <w:rPr>
                <w:rFonts w:ascii="Arial Narrow" w:hAnsi="Arial Narrow"/>
                <w:sz w:val="20"/>
              </w:rPr>
              <w:t>) Head, Collection and Disbursement Unit</w:t>
            </w:r>
          </w:p>
          <w:p w14:paraId="5BDF8209" w14:textId="77777777" w:rsidR="00582207" w:rsidRPr="00EC55A8" w:rsidRDefault="00582207" w:rsidP="00582207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8C7E1E" w14:textId="77777777" w:rsidR="00582207" w:rsidRPr="00EC55A8" w:rsidRDefault="00582207" w:rsidP="00582207">
            <w:pPr>
              <w:rPr>
                <w:rFonts w:ascii="Arial Narrow" w:hAnsi="Arial Narrow"/>
              </w:rPr>
            </w:pPr>
          </w:p>
          <w:p w14:paraId="30CF1F7D" w14:textId="77777777" w:rsidR="00582207" w:rsidRPr="00EC55A8" w:rsidRDefault="00582207" w:rsidP="00582207">
            <w:pPr>
              <w:rPr>
                <w:rFonts w:ascii="Arial Narrow" w:hAnsi="Arial Narrow"/>
              </w:rPr>
            </w:pPr>
          </w:p>
          <w:p w14:paraId="21314C5C" w14:textId="2C288668" w:rsidR="00582207" w:rsidRPr="00562DB1" w:rsidRDefault="00582207" w:rsidP="00582207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04630E4" wp14:editId="164CEA08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148590</wp:posOffset>
                      </wp:positionV>
                      <wp:extent cx="2457450" cy="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453D49" id="Straight Connector 26" o:spid="_x0000_s1026" style="position:absolute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35pt,11.7pt" to="221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" strokecolor="windowText"/>
                  </w:pict>
                </mc:Fallback>
              </mc:AlternateContent>
            </w:r>
          </w:p>
          <w:p w14:paraId="00E85B2E" w14:textId="2AE1438B" w:rsidR="00582207" w:rsidRPr="00EC55A8" w:rsidRDefault="00045D02" w:rsidP="005822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(12</w:t>
            </w:r>
            <w:r w:rsidR="00582207" w:rsidRPr="00EC55A8">
              <w:rPr>
                <w:rFonts w:ascii="Arial Narrow" w:hAnsi="Arial Narrow"/>
                <w:sz w:val="20"/>
              </w:rPr>
              <w:t>) Director, Human R</w:t>
            </w:r>
            <w:r w:rsidR="00D261BC">
              <w:rPr>
                <w:rFonts w:ascii="Arial Narrow" w:hAnsi="Arial Narrow"/>
                <w:sz w:val="20"/>
              </w:rPr>
              <w:t xml:space="preserve">esource Mgmt. and </w:t>
            </w:r>
            <w:proofErr w:type="spellStart"/>
            <w:r w:rsidR="00D261BC">
              <w:rPr>
                <w:rFonts w:ascii="Arial Narrow" w:hAnsi="Arial Narrow"/>
                <w:sz w:val="20"/>
              </w:rPr>
              <w:t>Dev’t</w:t>
            </w:r>
            <w:proofErr w:type="spellEnd"/>
            <w:r w:rsidR="00D261BC">
              <w:rPr>
                <w:rFonts w:ascii="Arial Narrow" w:hAnsi="Arial Narrow"/>
                <w:sz w:val="20"/>
              </w:rPr>
              <w:t xml:space="preserve"> Office</w:t>
            </w:r>
          </w:p>
          <w:p w14:paraId="6CFE9F51" w14:textId="77777777" w:rsidR="00582207" w:rsidRPr="00EC55A8" w:rsidRDefault="00582207" w:rsidP="00582207">
            <w:pPr>
              <w:jc w:val="center"/>
              <w:rPr>
                <w:rFonts w:ascii="Arial Narrow" w:hAnsi="Arial Narrow"/>
              </w:rPr>
            </w:pPr>
          </w:p>
        </w:tc>
      </w:tr>
      <w:tr w:rsidR="00582207" w:rsidRPr="00EC55A8" w14:paraId="3B892149" w14:textId="77777777" w:rsidTr="0009634D">
        <w:tc>
          <w:tcPr>
            <w:tcW w:w="104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591DE" w14:textId="77777777" w:rsidR="00E83C0B" w:rsidRDefault="00E83C0B" w:rsidP="00582207">
            <w:pPr>
              <w:jc w:val="center"/>
              <w:rPr>
                <w:rFonts w:ascii="Arial Narrow" w:hAnsi="Arial Narrow"/>
              </w:rPr>
            </w:pPr>
          </w:p>
          <w:p w14:paraId="1C2BC411" w14:textId="31B58009" w:rsidR="00582207" w:rsidRPr="00EC55A8" w:rsidRDefault="00582207" w:rsidP="00582207">
            <w:pPr>
              <w:jc w:val="center"/>
              <w:rPr>
                <w:rFonts w:ascii="Arial Narrow" w:hAnsi="Arial Narrow"/>
              </w:rPr>
            </w:pPr>
            <w:r w:rsidRPr="00EC55A8">
              <w:rPr>
                <w:rFonts w:ascii="Arial Narrow" w:hAnsi="Arial Narrow"/>
                <w:noProof/>
                <w:lang w:val="fil-PH" w:eastAsia="fil-PH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970AE91" wp14:editId="1FBAE324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157480</wp:posOffset>
                      </wp:positionV>
                      <wp:extent cx="2705100" cy="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72BED9" id="Straight Connector 27" o:spid="_x0000_s1026" style="position:absolute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12.4pt" to="35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" strokecolor="windowText"/>
                  </w:pict>
                </mc:Fallback>
              </mc:AlternateContent>
            </w:r>
          </w:p>
          <w:p w14:paraId="560D8496" w14:textId="77777777" w:rsidR="00582207" w:rsidRDefault="00582207" w:rsidP="0058220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University President</w:t>
            </w:r>
          </w:p>
          <w:p w14:paraId="1AE92094" w14:textId="77777777" w:rsidR="00045D02" w:rsidRDefault="00045D02" w:rsidP="00582207">
            <w:pPr>
              <w:jc w:val="center"/>
              <w:rPr>
                <w:rFonts w:ascii="Arial Narrow" w:hAnsi="Arial Narrow"/>
                <w:sz w:val="20"/>
              </w:rPr>
            </w:pPr>
          </w:p>
          <w:p w14:paraId="3839D3BB" w14:textId="77777777" w:rsidR="00E83C0B" w:rsidRPr="00EC55A8" w:rsidRDefault="00E83C0B" w:rsidP="00582207">
            <w:pPr>
              <w:jc w:val="center"/>
              <w:rPr>
                <w:rFonts w:ascii="Arial Narrow" w:hAnsi="Arial Narrow"/>
                <w:sz w:val="20"/>
              </w:rPr>
            </w:pPr>
          </w:p>
          <w:p w14:paraId="5FA4421C" w14:textId="77777777" w:rsidR="00582207" w:rsidRPr="00EC55A8" w:rsidRDefault="00582207" w:rsidP="00582207">
            <w:pPr>
              <w:rPr>
                <w:rFonts w:ascii="Arial Narrow" w:hAnsi="Arial Narrow"/>
                <w:sz w:val="20"/>
              </w:rPr>
            </w:pPr>
            <w:r w:rsidRPr="00E22D38">
              <w:rPr>
                <w:rFonts w:ascii="Arial Narrow" w:hAnsi="Arial Narrow"/>
                <w:noProof/>
                <w:sz w:val="20"/>
                <w:lang w:val="fil-PH" w:eastAsia="fil-PH"/>
              </w:rPr>
              <mc:AlternateContent>
                <mc:Choice Requires="wps">
                  <w:drawing>
                    <wp:anchor distT="45720" distB="45720" distL="114300" distR="114300" simplePos="0" relativeHeight="251699712" behindDoc="1" locked="0" layoutInCell="1" allowOverlap="1" wp14:anchorId="557171CC" wp14:editId="5FA89253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119380</wp:posOffset>
                      </wp:positionV>
                      <wp:extent cx="3981450" cy="2286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46E29" w14:textId="77777777" w:rsidR="00582207" w:rsidRPr="00EA0E34" w:rsidRDefault="00582207" w:rsidP="00E22D38">
                                  <w:pPr>
                                    <w:jc w:val="both"/>
                                    <w:rPr>
                                      <w:rFonts w:ascii="Arial Narrow" w:hAnsi="Arial Narrow" w:cs="Arial"/>
                                      <w:i/>
                                      <w:color w:val="000000"/>
                                      <w:sz w:val="20"/>
                                    </w:rPr>
                                  </w:pPr>
                                  <w:r w:rsidRPr="00EA0E34">
                                    <w:rPr>
                                      <w:rFonts w:ascii="Arial Narrow" w:hAnsi="Arial Narrow" w:cs="Arial"/>
                                      <w:i/>
                                      <w:color w:val="000000"/>
                                      <w:sz w:val="20"/>
                                    </w:rPr>
                                    <w:t>*Processing of clearance certificate shall follow the number order indicated.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171CC" id="_x0000_s1032" type="#_x0000_t202" style="position:absolute;margin-left:-8.55pt;margin-top:9.4pt;width:313.5pt;height:18pt;z-index:-25161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" stroked="f">
                      <v:textbox>
                        <w:txbxContent>
                          <w:p w14:paraId="36646E29" w14:textId="77777777" w:rsidR="00582207" w:rsidRPr="00EA0E34" w:rsidRDefault="00582207" w:rsidP="00E22D38">
                            <w:pPr>
                              <w:jc w:val="both"/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EA0E34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</w:rPr>
                              <w:t>*Processing of clearance certificate shall follow the number order indicated.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6CEC3B1" w14:textId="77777777" w:rsidR="00E22D38" w:rsidRDefault="00E22D38" w:rsidP="00E22D38">
      <w:pPr>
        <w:tabs>
          <w:tab w:val="left" w:pos="3761"/>
          <w:tab w:val="center" w:pos="4680"/>
        </w:tabs>
        <w:rPr>
          <w:rFonts w:ascii="Arial Narrow" w:hAnsi="Arial Narrow" w:cs="Arial"/>
          <w:b/>
          <w:bCs/>
          <w:iCs/>
          <w:color w:val="000000"/>
          <w:sz w:val="28"/>
        </w:rPr>
      </w:pPr>
    </w:p>
    <w:p w14:paraId="15360C6F" w14:textId="77777777" w:rsidR="00E22D38" w:rsidRPr="00B96DFB" w:rsidRDefault="00E22D38" w:rsidP="00E22D38">
      <w:pPr>
        <w:tabs>
          <w:tab w:val="left" w:pos="3761"/>
          <w:tab w:val="center" w:pos="4680"/>
        </w:tabs>
        <w:rPr>
          <w:rFonts w:ascii="Arial Narrow" w:hAnsi="Arial Narrow" w:cs="Arial"/>
          <w:b/>
          <w:color w:val="000000"/>
          <w:sz w:val="32"/>
          <w:szCs w:val="24"/>
        </w:rPr>
      </w:pPr>
      <w:r>
        <w:rPr>
          <w:rFonts w:ascii="Arial Narrow" w:hAnsi="Arial Narrow" w:cs="Arial"/>
          <w:b/>
          <w:bCs/>
          <w:iCs/>
          <w:color w:val="000000"/>
          <w:sz w:val="28"/>
        </w:rPr>
        <w:lastRenderedPageBreak/>
        <w:tab/>
      </w:r>
      <w:r w:rsidRPr="00B96DFB">
        <w:rPr>
          <w:rFonts w:ascii="Arial Narrow" w:hAnsi="Arial Narrow" w:cs="Arial"/>
          <w:b/>
          <w:bCs/>
          <w:iCs/>
          <w:color w:val="000000"/>
          <w:sz w:val="28"/>
        </w:rPr>
        <w:t>INSTRUCTIONS</w:t>
      </w:r>
    </w:p>
    <w:p w14:paraId="5587BB77" w14:textId="77777777" w:rsidR="00E22D38" w:rsidRPr="00B96DFB" w:rsidRDefault="00E22D38" w:rsidP="00E22D38">
      <w:pPr>
        <w:rPr>
          <w:rFonts w:ascii="Arial Narrow" w:hAnsi="Arial Narrow" w:cs="Arial"/>
          <w:color w:val="000000"/>
          <w:sz w:val="32"/>
          <w:szCs w:val="24"/>
        </w:rPr>
      </w:pPr>
    </w:p>
    <w:p w14:paraId="532FA676" w14:textId="77777777" w:rsidR="00E22D38" w:rsidRPr="00B96DFB" w:rsidRDefault="00E22D38" w:rsidP="00E22D38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color w:val="000000"/>
          <w:sz w:val="28"/>
          <w:szCs w:val="24"/>
        </w:rPr>
      </w:pPr>
      <w:r w:rsidRPr="00B96DFB">
        <w:rPr>
          <w:rFonts w:ascii="Arial Narrow" w:hAnsi="Arial Narrow" w:cs="Arial"/>
          <w:color w:val="000000"/>
          <w:sz w:val="28"/>
          <w:szCs w:val="24"/>
        </w:rPr>
        <w:t>Employees who are:</w:t>
      </w:r>
    </w:p>
    <w:p w14:paraId="6611DBB9" w14:textId="77777777" w:rsidR="00E22D38" w:rsidRPr="00B96DFB" w:rsidRDefault="00E22D38" w:rsidP="00E22D38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8"/>
          <w:szCs w:val="24"/>
        </w:rPr>
      </w:pPr>
      <w:r w:rsidRPr="00B96DFB">
        <w:rPr>
          <w:rFonts w:ascii="Arial Narrow" w:hAnsi="Arial Narrow" w:cs="Arial"/>
          <w:color w:val="000000"/>
          <w:sz w:val="28"/>
          <w:szCs w:val="24"/>
        </w:rPr>
        <w:t xml:space="preserve">retiring, </w:t>
      </w:r>
    </w:p>
    <w:p w14:paraId="562746C3" w14:textId="77777777" w:rsidR="00E22D38" w:rsidRPr="00B96DFB" w:rsidRDefault="00E22D38" w:rsidP="00E22D38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8"/>
          <w:szCs w:val="24"/>
        </w:rPr>
      </w:pPr>
      <w:r w:rsidRPr="00B96DFB">
        <w:rPr>
          <w:rFonts w:ascii="Arial Narrow" w:hAnsi="Arial Narrow" w:cs="Arial"/>
          <w:color w:val="000000"/>
          <w:sz w:val="28"/>
          <w:szCs w:val="24"/>
        </w:rPr>
        <w:t xml:space="preserve">being separated, </w:t>
      </w:r>
    </w:p>
    <w:p w14:paraId="3BD278AA" w14:textId="77777777" w:rsidR="00E22D38" w:rsidRPr="00B96DFB" w:rsidRDefault="00E22D38" w:rsidP="00E22D38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8"/>
          <w:szCs w:val="24"/>
        </w:rPr>
      </w:pPr>
      <w:r w:rsidRPr="00B96DFB">
        <w:rPr>
          <w:rFonts w:ascii="Arial Narrow" w:hAnsi="Arial Narrow" w:cs="Arial"/>
          <w:color w:val="000000"/>
          <w:sz w:val="28"/>
          <w:szCs w:val="24"/>
        </w:rPr>
        <w:t xml:space="preserve">transferring to other agencies, </w:t>
      </w:r>
    </w:p>
    <w:p w14:paraId="146BD2B9" w14:textId="77777777" w:rsidR="00E22D38" w:rsidRPr="00B96DFB" w:rsidRDefault="00E22D38" w:rsidP="00E22D38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8"/>
          <w:szCs w:val="24"/>
        </w:rPr>
      </w:pPr>
      <w:r w:rsidRPr="00B96DFB">
        <w:rPr>
          <w:rFonts w:ascii="Arial Narrow" w:hAnsi="Arial Narrow" w:cs="Arial"/>
          <w:color w:val="000000"/>
          <w:sz w:val="28"/>
          <w:szCs w:val="24"/>
        </w:rPr>
        <w:t>leaving the Philippines</w:t>
      </w:r>
      <w:r>
        <w:rPr>
          <w:rFonts w:ascii="Arial Narrow" w:hAnsi="Arial Narrow" w:cs="Arial"/>
          <w:color w:val="000000"/>
          <w:sz w:val="28"/>
          <w:szCs w:val="24"/>
        </w:rPr>
        <w:t xml:space="preserve"> (travel papers require Leave Form for more than 30 travel days)</w:t>
      </w:r>
      <w:r w:rsidRPr="00B96DFB">
        <w:rPr>
          <w:rFonts w:ascii="Arial Narrow" w:hAnsi="Arial Narrow" w:cs="Arial"/>
          <w:color w:val="000000"/>
          <w:sz w:val="28"/>
          <w:szCs w:val="24"/>
        </w:rPr>
        <w:t xml:space="preserve">, </w:t>
      </w:r>
    </w:p>
    <w:p w14:paraId="077FC932" w14:textId="77777777" w:rsidR="00E22D38" w:rsidRPr="00B96DFB" w:rsidRDefault="00E22D38" w:rsidP="00E22D38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8"/>
          <w:szCs w:val="24"/>
        </w:rPr>
      </w:pPr>
      <w:r w:rsidRPr="00B96DFB">
        <w:rPr>
          <w:rFonts w:ascii="Arial Narrow" w:hAnsi="Arial Narrow" w:cs="Arial"/>
          <w:color w:val="000000"/>
          <w:sz w:val="28"/>
          <w:szCs w:val="24"/>
        </w:rPr>
        <w:t xml:space="preserve">going on leave for more than a month (e.g. maternity leave, study leave, personal leave, sabbatical leave, sick leave) </w:t>
      </w:r>
    </w:p>
    <w:p w14:paraId="4C56294D" w14:textId="77777777" w:rsidR="00E22D38" w:rsidRPr="00B96DFB" w:rsidRDefault="009F7B17" w:rsidP="00E22D38">
      <w:pPr>
        <w:ind w:firstLine="720"/>
        <w:jc w:val="both"/>
        <w:rPr>
          <w:rFonts w:ascii="Arial Narrow" w:hAnsi="Arial Narrow" w:cs="Arial"/>
          <w:color w:val="000000"/>
          <w:sz w:val="28"/>
          <w:szCs w:val="24"/>
        </w:rPr>
      </w:pPr>
      <w:r>
        <w:rPr>
          <w:rFonts w:ascii="Arial Narrow" w:hAnsi="Arial Narrow" w:cs="Arial"/>
          <w:color w:val="000000"/>
          <w:sz w:val="28"/>
          <w:szCs w:val="24"/>
        </w:rPr>
        <w:t xml:space="preserve">                 </w:t>
      </w:r>
      <w:r w:rsidR="00E22D38" w:rsidRPr="00B96DFB">
        <w:rPr>
          <w:rFonts w:ascii="Arial Narrow" w:hAnsi="Arial Narrow" w:cs="Arial"/>
          <w:color w:val="000000"/>
          <w:sz w:val="28"/>
          <w:szCs w:val="24"/>
        </w:rPr>
        <w:t xml:space="preserve">shall prepare this form in quadruplicate. </w:t>
      </w:r>
    </w:p>
    <w:p w14:paraId="207B5A46" w14:textId="77777777" w:rsidR="00E22D38" w:rsidRPr="00B96DFB" w:rsidRDefault="00E22D38" w:rsidP="00E22D38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color w:val="000000"/>
          <w:sz w:val="28"/>
          <w:szCs w:val="24"/>
        </w:rPr>
      </w:pPr>
      <w:r w:rsidRPr="00B96DFB">
        <w:rPr>
          <w:rFonts w:ascii="Arial Narrow" w:hAnsi="Arial Narrow" w:cs="Arial"/>
          <w:color w:val="000000"/>
          <w:sz w:val="28"/>
          <w:szCs w:val="24"/>
        </w:rPr>
        <w:t xml:space="preserve">This clearance should be duly accomplished before PNU releases the last salary or any money due the employee. (Specify which type of clearance: maternity leave, retirement, transfer, etc.) </w:t>
      </w:r>
    </w:p>
    <w:p w14:paraId="3742E71A" w14:textId="77777777" w:rsidR="00E22D38" w:rsidRPr="00B96DFB" w:rsidRDefault="00E22D38" w:rsidP="00E22D38">
      <w:pPr>
        <w:pStyle w:val="ListParagraph"/>
        <w:rPr>
          <w:rFonts w:ascii="Arial Narrow" w:hAnsi="Arial Narrow" w:cs="Arial"/>
          <w:color w:val="000000"/>
          <w:sz w:val="28"/>
          <w:szCs w:val="24"/>
        </w:rPr>
      </w:pPr>
    </w:p>
    <w:p w14:paraId="1CA8A8B7" w14:textId="77777777" w:rsidR="00E22D38" w:rsidRPr="00B96DFB" w:rsidRDefault="00E22D38" w:rsidP="00E22D38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color w:val="000000"/>
          <w:sz w:val="28"/>
          <w:szCs w:val="24"/>
        </w:rPr>
      </w:pPr>
      <w:r w:rsidRPr="00B96DFB">
        <w:rPr>
          <w:rFonts w:ascii="Arial Narrow" w:hAnsi="Arial Narrow" w:cs="Arial"/>
          <w:color w:val="000000"/>
          <w:sz w:val="28"/>
          <w:szCs w:val="24"/>
        </w:rPr>
        <w:t xml:space="preserve">If the employees are cleared from a unit/office/department, the clearing/authorized official may attach to this clearance the pertinent document/s that shall prove that the employees are cleared of any obligation or accountability from their office, if any and affix their signatures. </w:t>
      </w:r>
    </w:p>
    <w:p w14:paraId="0D5D26E9" w14:textId="77777777" w:rsidR="00E22D38" w:rsidRPr="00B96DFB" w:rsidRDefault="00E22D38" w:rsidP="00E22D38">
      <w:pPr>
        <w:jc w:val="both"/>
        <w:rPr>
          <w:rFonts w:ascii="Arial Narrow" w:hAnsi="Arial Narrow" w:cs="Arial"/>
          <w:color w:val="000000"/>
          <w:sz w:val="28"/>
          <w:szCs w:val="24"/>
        </w:rPr>
      </w:pPr>
    </w:p>
    <w:p w14:paraId="49AA757C" w14:textId="77777777" w:rsidR="00E22D38" w:rsidRPr="00B96DFB" w:rsidRDefault="00E22D38" w:rsidP="00E22D38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color w:val="000000"/>
          <w:sz w:val="28"/>
          <w:szCs w:val="24"/>
        </w:rPr>
      </w:pPr>
      <w:r w:rsidRPr="00B96DFB">
        <w:rPr>
          <w:rFonts w:ascii="Arial Narrow" w:hAnsi="Arial Narrow" w:cs="Arial"/>
          <w:color w:val="000000"/>
          <w:sz w:val="28"/>
          <w:szCs w:val="24"/>
        </w:rPr>
        <w:t>If the employees appear to have uncleared accountability/</w:t>
      </w:r>
      <w:proofErr w:type="spellStart"/>
      <w:r w:rsidRPr="00B96DFB">
        <w:rPr>
          <w:rFonts w:ascii="Arial Narrow" w:hAnsi="Arial Narrow" w:cs="Arial"/>
          <w:color w:val="000000"/>
          <w:sz w:val="28"/>
          <w:szCs w:val="24"/>
        </w:rPr>
        <w:t>ies</w:t>
      </w:r>
      <w:proofErr w:type="spellEnd"/>
      <w:r w:rsidRPr="00B96DFB">
        <w:rPr>
          <w:rFonts w:ascii="Arial Narrow" w:hAnsi="Arial Narrow" w:cs="Arial"/>
          <w:color w:val="000000"/>
          <w:sz w:val="28"/>
          <w:szCs w:val="24"/>
        </w:rPr>
        <w:t xml:space="preserve"> from a unit/office/department, the clearing/authorized official shall attach to this clearance the pertinent document/s that shall prove that the employees have remaining obligation or accountability from their office further indicating the necessary action/s that the employee must satisfy in order to be cleared.  The clearing/authorized official must only sign this clearance corresponding to their name once the employee have complied the necessary requirements and cleared of all the obligation/s and accountability/</w:t>
      </w:r>
      <w:proofErr w:type="spellStart"/>
      <w:r w:rsidRPr="00B96DFB">
        <w:rPr>
          <w:rFonts w:ascii="Arial Narrow" w:hAnsi="Arial Narrow" w:cs="Arial"/>
          <w:color w:val="000000"/>
          <w:sz w:val="28"/>
          <w:szCs w:val="24"/>
        </w:rPr>
        <w:t>ies</w:t>
      </w:r>
      <w:proofErr w:type="spellEnd"/>
      <w:r w:rsidRPr="00B96DFB">
        <w:rPr>
          <w:rFonts w:ascii="Arial Narrow" w:hAnsi="Arial Narrow" w:cs="Arial"/>
          <w:color w:val="000000"/>
          <w:sz w:val="28"/>
          <w:szCs w:val="24"/>
        </w:rPr>
        <w:t xml:space="preserve"> from their office. </w:t>
      </w:r>
    </w:p>
    <w:p w14:paraId="2B6A02C5" w14:textId="77777777" w:rsidR="00E22D38" w:rsidRPr="00B96DFB" w:rsidRDefault="00E22D38" w:rsidP="00E22D38">
      <w:pPr>
        <w:jc w:val="both"/>
        <w:rPr>
          <w:rFonts w:ascii="Arial Narrow" w:hAnsi="Arial Narrow" w:cs="Arial"/>
          <w:color w:val="000000"/>
          <w:sz w:val="28"/>
          <w:szCs w:val="24"/>
        </w:rPr>
      </w:pPr>
    </w:p>
    <w:p w14:paraId="1CF9088D" w14:textId="235CE46A" w:rsidR="00E22D38" w:rsidRPr="00B96DFB" w:rsidRDefault="001E7741" w:rsidP="00E22D38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color w:val="000000"/>
          <w:sz w:val="28"/>
          <w:szCs w:val="24"/>
        </w:rPr>
      </w:pPr>
      <w:r>
        <w:rPr>
          <w:rFonts w:ascii="Arial Narrow" w:hAnsi="Arial Narrow" w:cs="Arial"/>
          <w:color w:val="000000"/>
          <w:sz w:val="28"/>
          <w:szCs w:val="24"/>
        </w:rPr>
        <w:t xml:space="preserve">The </w:t>
      </w:r>
      <w:r w:rsidR="00E22D38">
        <w:rPr>
          <w:rFonts w:ascii="Arial Narrow" w:hAnsi="Arial Narrow" w:cs="Arial"/>
          <w:color w:val="000000"/>
          <w:sz w:val="28"/>
          <w:szCs w:val="24"/>
        </w:rPr>
        <w:t>ARMU</w:t>
      </w:r>
      <w:r w:rsidR="00E22D38" w:rsidRPr="00B96DFB">
        <w:rPr>
          <w:rFonts w:ascii="Arial Narrow" w:hAnsi="Arial Narrow" w:cs="Arial"/>
          <w:color w:val="000000"/>
          <w:sz w:val="28"/>
          <w:szCs w:val="24"/>
        </w:rPr>
        <w:t xml:space="preserve"> shall distribute copies of approved clearance as follows: original to the employee; duplicate to be attached to the payroll or voucher; triplicate </w:t>
      </w:r>
      <w:r w:rsidR="00E22D38">
        <w:rPr>
          <w:rFonts w:ascii="Arial Narrow" w:hAnsi="Arial Narrow" w:cs="Arial"/>
          <w:color w:val="000000"/>
          <w:sz w:val="28"/>
          <w:szCs w:val="24"/>
        </w:rPr>
        <w:t>to human resource unit file;</w:t>
      </w:r>
      <w:r w:rsidR="00E22D38" w:rsidRPr="00B96DFB">
        <w:rPr>
          <w:rFonts w:ascii="Arial Narrow" w:hAnsi="Arial Narrow" w:cs="Arial"/>
          <w:color w:val="000000"/>
          <w:sz w:val="28"/>
          <w:szCs w:val="24"/>
        </w:rPr>
        <w:t xml:space="preserve"> fourth cop</w:t>
      </w:r>
      <w:r w:rsidR="00E22D38">
        <w:rPr>
          <w:rFonts w:ascii="Arial Narrow" w:hAnsi="Arial Narrow" w:cs="Arial"/>
          <w:color w:val="000000"/>
          <w:sz w:val="28"/>
          <w:szCs w:val="24"/>
        </w:rPr>
        <w:t>y to accounting/auditing office; and fifth</w:t>
      </w:r>
      <w:r w:rsidR="00E22D38" w:rsidRPr="00B96DFB">
        <w:rPr>
          <w:rFonts w:ascii="Arial Narrow" w:hAnsi="Arial Narrow" w:cs="Arial"/>
          <w:color w:val="000000"/>
          <w:sz w:val="28"/>
          <w:szCs w:val="24"/>
        </w:rPr>
        <w:t xml:space="preserve"> </w:t>
      </w:r>
      <w:r w:rsidR="00E22D38">
        <w:rPr>
          <w:rFonts w:ascii="Arial Narrow" w:hAnsi="Arial Narrow" w:cs="Arial"/>
          <w:color w:val="000000"/>
          <w:sz w:val="28"/>
          <w:szCs w:val="24"/>
        </w:rPr>
        <w:t>copy to Archives and Records Management Unit.</w:t>
      </w:r>
    </w:p>
    <w:p w14:paraId="18C9B98E" w14:textId="77777777" w:rsidR="00E22D38" w:rsidRDefault="00E22D38" w:rsidP="00E22D38"/>
    <w:p w14:paraId="0DE03622" w14:textId="77777777" w:rsidR="00E22D38" w:rsidRPr="000F4668" w:rsidRDefault="00E22D38" w:rsidP="000F4668">
      <w:pPr>
        <w:jc w:val="both"/>
        <w:rPr>
          <w:rFonts w:ascii="Arial Narrow" w:hAnsi="Arial Narrow"/>
          <w:i/>
        </w:rPr>
      </w:pPr>
    </w:p>
    <w:sectPr w:rsidR="00E22D38" w:rsidRPr="000F4668" w:rsidSect="00BC5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EC7B" w14:textId="77777777" w:rsidR="00566DAB" w:rsidRDefault="00566DAB" w:rsidP="006E037A">
      <w:pPr>
        <w:spacing w:after="0" w:line="240" w:lineRule="auto"/>
      </w:pPr>
      <w:r>
        <w:separator/>
      </w:r>
    </w:p>
  </w:endnote>
  <w:endnote w:type="continuationSeparator" w:id="0">
    <w:p w14:paraId="129E5426" w14:textId="77777777" w:rsidR="00566DAB" w:rsidRDefault="00566DAB" w:rsidP="006E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999C3" w14:textId="77777777" w:rsidR="001B70D2" w:rsidRDefault="001B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B6858" w14:textId="77777777" w:rsidR="001B70D2" w:rsidRDefault="001B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DA540" w14:textId="1FA278AB" w:rsidR="00EA0E34" w:rsidRDefault="00DB0F0E" w:rsidP="00EA0E34">
    <w:pPr>
      <w:pStyle w:val="Footer"/>
      <w:jc w:val="center"/>
      <w:rPr>
        <w:i/>
        <w:sz w:val="20"/>
      </w:rPr>
    </w:pPr>
    <w:r>
      <w:rPr>
        <w:i/>
        <w:noProof/>
        <w:sz w:val="20"/>
        <w:lang w:val="fil-PH" w:eastAsia="fil-PH"/>
      </w:rPr>
      <w:drawing>
        <wp:anchor distT="0" distB="0" distL="114300" distR="114300" simplePos="0" relativeHeight="251664384" behindDoc="1" locked="0" layoutInCell="1" allowOverlap="1" wp14:anchorId="36FC085F" wp14:editId="22271F08">
          <wp:simplePos x="0" y="0"/>
          <wp:positionH relativeFrom="column">
            <wp:posOffset>-388620</wp:posOffset>
          </wp:positionH>
          <wp:positionV relativeFrom="paragraph">
            <wp:posOffset>-239395</wp:posOffset>
          </wp:positionV>
          <wp:extent cx="2148840" cy="68846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18461248_388312855496053_4964567806483589025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688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943F8" w14:textId="7985713B" w:rsidR="00EA0E34" w:rsidRDefault="00EA0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D7DBB" w14:textId="77777777" w:rsidR="00566DAB" w:rsidRDefault="00566DAB" w:rsidP="006E037A">
      <w:pPr>
        <w:spacing w:after="0" w:line="240" w:lineRule="auto"/>
      </w:pPr>
      <w:r>
        <w:separator/>
      </w:r>
    </w:p>
  </w:footnote>
  <w:footnote w:type="continuationSeparator" w:id="0">
    <w:p w14:paraId="43EC4105" w14:textId="77777777" w:rsidR="00566DAB" w:rsidRDefault="00566DAB" w:rsidP="006E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0F4F7" w14:textId="77777777" w:rsidR="001B70D2" w:rsidRDefault="001B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D8B92" w14:textId="77777777" w:rsidR="001B70D2" w:rsidRDefault="001B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6584714"/>
      <w:docPartObj>
        <w:docPartGallery w:val="Page Numbers (Top of Page)"/>
        <w:docPartUnique/>
      </w:docPartObj>
    </w:sdtPr>
    <w:sdtEndPr/>
    <w:sdtContent>
      <w:p w14:paraId="742DE4FE" w14:textId="6DECDE67" w:rsidR="001B70D2" w:rsidRPr="007A2097" w:rsidRDefault="001B70D2" w:rsidP="00E6107A">
        <w:pPr>
          <w:pStyle w:val="Header"/>
          <w:jc w:val="right"/>
          <w:rPr>
            <w:rFonts w:ascii="Calibri" w:eastAsia="Times New Roman" w:hAnsi="Calibri" w:cs="Calibri"/>
            <w:noProof/>
            <w:color w:val="000000"/>
            <w:lang w:val="fil-PH" w:eastAsia="fil-PH"/>
          </w:rPr>
        </w:pPr>
      </w:p>
      <w:tbl>
        <w:tblPr>
          <w:tblW w:w="10162" w:type="dxa"/>
          <w:tblInd w:w="-5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1550"/>
          <w:gridCol w:w="4944"/>
          <w:gridCol w:w="1429"/>
          <w:gridCol w:w="2239"/>
        </w:tblGrid>
        <w:tr w:rsidR="001B70D2" w:rsidRPr="001B70D2" w14:paraId="6B5380A2" w14:textId="77777777" w:rsidTr="001B70D2">
          <w:trPr>
            <w:trHeight w:val="133"/>
          </w:trPr>
          <w:tc>
            <w:tcPr>
              <w:tcW w:w="6494" w:type="dxa"/>
              <w:gridSpan w:val="2"/>
              <w:vMerge w:val="restart"/>
            </w:tcPr>
            <w:p w14:paraId="1FB6EBD2" w14:textId="369E18EC" w:rsidR="001B70D2" w:rsidRPr="001B70D2" w:rsidRDefault="001B70D2" w:rsidP="001B70D2">
              <w:pPr>
                <w:widowControl w:val="0"/>
                <w:autoSpaceDE w:val="0"/>
                <w:autoSpaceDN w:val="0"/>
                <w:spacing w:after="0" w:line="240" w:lineRule="auto"/>
                <w:rPr>
                  <w:rFonts w:eastAsia="Calibri" w:cstheme="minorHAnsi"/>
                  <w:color w:val="000000" w:themeColor="text1"/>
                  <w:sz w:val="14"/>
                  <w:lang w:val="en-PH" w:eastAsia="en-PH" w:bidi="en-PH"/>
                </w:rPr>
              </w:pPr>
              <w:r w:rsidRPr="001B70D2">
                <w:rPr>
                  <w:rFonts w:eastAsia="Times New Roman" w:cstheme="minorHAnsi"/>
                  <w:noProof/>
                  <w:color w:val="000000"/>
                  <w:lang w:val="fil-PH" w:eastAsia="fil-PH"/>
                </w:rPr>
                <w:drawing>
                  <wp:anchor distT="0" distB="0" distL="114300" distR="114300" simplePos="0" relativeHeight="251662336" behindDoc="1" locked="0" layoutInCell="1" allowOverlap="1" wp14:anchorId="763D2C89" wp14:editId="546539C0">
                    <wp:simplePos x="0" y="0"/>
                    <wp:positionH relativeFrom="column">
                      <wp:posOffset>120759</wp:posOffset>
                    </wp:positionH>
                    <wp:positionV relativeFrom="paragraph">
                      <wp:posOffset>-134620</wp:posOffset>
                    </wp:positionV>
                    <wp:extent cx="3649980" cy="924435"/>
                    <wp:effectExtent l="0" t="0" r="0" b="0"/>
                    <wp:wrapNone/>
                    <wp:docPr id="1" name="Picture 1" descr="C:\Users\Admin\Desktop\official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Admin\Desktop\official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49980" cy="924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4781A165" w14:textId="352E8E0E" w:rsidR="001B70D2" w:rsidRPr="001B70D2" w:rsidRDefault="001B70D2" w:rsidP="001B70D2">
              <w:pPr>
                <w:widowControl w:val="0"/>
                <w:autoSpaceDE w:val="0"/>
                <w:autoSpaceDN w:val="0"/>
                <w:spacing w:after="0" w:line="240" w:lineRule="auto"/>
                <w:rPr>
                  <w:rFonts w:eastAsia="Calibri" w:cstheme="minorHAnsi"/>
                  <w:color w:val="000000" w:themeColor="text1"/>
                  <w:sz w:val="14"/>
                  <w:lang w:val="en-PH" w:eastAsia="en-PH" w:bidi="en-PH"/>
                </w:rPr>
              </w:pPr>
            </w:p>
            <w:p w14:paraId="53196BD1" w14:textId="47D21421" w:rsidR="001B70D2" w:rsidRPr="001B70D2" w:rsidRDefault="001B70D2" w:rsidP="001B70D2">
              <w:pPr>
                <w:widowControl w:val="0"/>
                <w:tabs>
                  <w:tab w:val="left" w:pos="4638"/>
                </w:tabs>
                <w:autoSpaceDE w:val="0"/>
                <w:autoSpaceDN w:val="0"/>
                <w:spacing w:after="0" w:line="240" w:lineRule="auto"/>
                <w:rPr>
                  <w:rFonts w:eastAsia="Calibri" w:cstheme="minorHAnsi"/>
                  <w:color w:val="000000" w:themeColor="text1"/>
                  <w:sz w:val="14"/>
                  <w:lang w:val="en-PH" w:eastAsia="en-PH" w:bidi="en-PH"/>
                </w:rPr>
              </w:pPr>
              <w:r w:rsidRPr="001B70D2">
                <w:rPr>
                  <w:rFonts w:eastAsia="Calibri" w:cstheme="minorHAnsi"/>
                  <w:color w:val="000000" w:themeColor="text1"/>
                  <w:sz w:val="14"/>
                  <w:lang w:val="en-PH" w:eastAsia="en-PH" w:bidi="en-PH"/>
                </w:rPr>
                <w:tab/>
              </w:r>
            </w:p>
            <w:p w14:paraId="114A1FBF" w14:textId="77777777" w:rsidR="001B70D2" w:rsidRPr="001B70D2" w:rsidRDefault="001B70D2" w:rsidP="001B70D2">
              <w:pPr>
                <w:widowControl w:val="0"/>
                <w:tabs>
                  <w:tab w:val="left" w:pos="5746"/>
                </w:tabs>
                <w:autoSpaceDE w:val="0"/>
                <w:autoSpaceDN w:val="0"/>
                <w:spacing w:after="0" w:line="240" w:lineRule="auto"/>
                <w:rPr>
                  <w:rFonts w:eastAsia="Calibri" w:cstheme="minorHAnsi"/>
                  <w:color w:val="000000" w:themeColor="text1"/>
                  <w:sz w:val="14"/>
                  <w:lang w:val="en-PH" w:eastAsia="en-PH" w:bidi="en-PH"/>
                </w:rPr>
              </w:pPr>
            </w:p>
            <w:p w14:paraId="63B0AEA9" w14:textId="20817AEB" w:rsidR="001B70D2" w:rsidRPr="001B70D2" w:rsidRDefault="001B70D2" w:rsidP="001B70D2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eastAsia="Calibri" w:cstheme="minorHAnsi"/>
                  <w:color w:val="000000" w:themeColor="text1"/>
                  <w:sz w:val="14"/>
                  <w:lang w:val="en-PH" w:eastAsia="en-PH" w:bidi="en-PH"/>
                </w:rPr>
              </w:pPr>
            </w:p>
            <w:p w14:paraId="0C298627" w14:textId="77777777" w:rsidR="001B70D2" w:rsidRPr="001B70D2" w:rsidRDefault="001B70D2" w:rsidP="001B70D2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eastAsia="Calibri" w:cstheme="minorHAnsi"/>
                  <w:color w:val="000000" w:themeColor="text1"/>
                  <w:sz w:val="14"/>
                  <w:lang w:val="en-PH" w:eastAsia="en-PH" w:bidi="en-PH"/>
                </w:rPr>
              </w:pPr>
              <w:r w:rsidRPr="001B70D2">
                <w:rPr>
                  <w:rFonts w:eastAsia="Calibri" w:cstheme="minorHAnsi"/>
                  <w:color w:val="000000" w:themeColor="text1"/>
                  <w:sz w:val="14"/>
                  <w:lang w:val="en-PH" w:eastAsia="en-PH" w:bidi="en-PH"/>
                </w:rPr>
                <w:t xml:space="preserve">Taft Ave. Cor. Ayala Blvd., </w:t>
              </w:r>
              <w:proofErr w:type="spellStart"/>
              <w:r w:rsidRPr="001B70D2">
                <w:rPr>
                  <w:rFonts w:eastAsia="Calibri" w:cstheme="minorHAnsi"/>
                  <w:color w:val="000000" w:themeColor="text1"/>
                  <w:sz w:val="14"/>
                  <w:lang w:val="en-PH" w:eastAsia="en-PH" w:bidi="en-PH"/>
                </w:rPr>
                <w:t>Ermita</w:t>
              </w:r>
              <w:proofErr w:type="spellEnd"/>
              <w:r w:rsidRPr="001B70D2">
                <w:rPr>
                  <w:rFonts w:eastAsia="Calibri" w:cstheme="minorHAnsi"/>
                  <w:color w:val="000000" w:themeColor="text1"/>
                  <w:sz w:val="14"/>
                  <w:lang w:val="en-PH" w:eastAsia="en-PH" w:bidi="en-PH"/>
                </w:rPr>
                <w:t>, Manila 1000 Philippines</w:t>
              </w:r>
            </w:p>
            <w:p w14:paraId="300C4A34" w14:textId="77777777" w:rsidR="001B70D2" w:rsidRPr="001B70D2" w:rsidRDefault="001B70D2" w:rsidP="001B70D2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rPr>
                  <w:rFonts w:eastAsia="Calibri" w:cstheme="minorHAnsi"/>
                  <w:color w:val="000000" w:themeColor="text1"/>
                  <w:sz w:val="14"/>
                  <w:lang w:val="en-PH" w:eastAsia="en-PH" w:bidi="en-PH"/>
                </w:rPr>
              </w:pPr>
              <w:hyperlink r:id="rId2" w:history="1">
                <w:r w:rsidRPr="001B70D2">
                  <w:rPr>
                    <w:rStyle w:val="Hyperlink"/>
                    <w:rFonts w:eastAsia="Calibri" w:cstheme="minorHAnsi"/>
                    <w:sz w:val="14"/>
                    <w:lang w:val="en-PH" w:eastAsia="en-PH" w:bidi="en-PH"/>
                  </w:rPr>
                  <w:t xml:space="preserve">Trunkline: +63-2-5317-1768 Loc. 702/710  </w:t>
                </w:r>
                <w:r w:rsidRPr="001B70D2">
                  <w:rPr>
                    <w:rStyle w:val="Hyperlink"/>
                    <w:rFonts w:eastAsia="Calibri" w:cstheme="minorHAnsi"/>
                    <w:spacing w:val="8"/>
                    <w:sz w:val="14"/>
                    <w:lang w:val="en-PH" w:eastAsia="en-PH" w:bidi="en-PH"/>
                  </w:rPr>
                  <w:t xml:space="preserve"> </w:t>
                </w:r>
                <w:r w:rsidRPr="001B70D2">
                  <w:rPr>
                    <w:rStyle w:val="Hyperlink"/>
                    <w:rFonts w:ascii="Arial" w:eastAsia="Calibri" w:hAnsi="Arial" w:cs="Arial"/>
                    <w:sz w:val="14"/>
                    <w:lang w:val="en-PH" w:eastAsia="en-PH" w:bidi="en-PH"/>
                  </w:rPr>
                  <w:t>▲</w:t>
                </w:r>
                <w:r w:rsidRPr="001B70D2">
                  <w:rPr>
                    <w:rStyle w:val="Hyperlink"/>
                    <w:rFonts w:eastAsia="Calibri" w:cstheme="minorHAnsi"/>
                    <w:sz w:val="14"/>
                    <w:lang w:val="en-PH" w:eastAsia="en-PH" w:bidi="en-PH"/>
                  </w:rPr>
                  <w:t xml:space="preserve">   </w:t>
                </w:r>
                <w:r w:rsidRPr="001B70D2">
                  <w:rPr>
                    <w:rStyle w:val="Hyperlink"/>
                    <w:rFonts w:eastAsia="Calibri" w:cstheme="minorHAnsi"/>
                    <w:spacing w:val="16"/>
                    <w:sz w:val="14"/>
                    <w:lang w:val="en-PH" w:eastAsia="en-PH" w:bidi="en-PH"/>
                  </w:rPr>
                  <w:t xml:space="preserve"> </w:t>
                </w:r>
                <w:r w:rsidRPr="001B70D2">
                  <w:rPr>
                    <w:rStyle w:val="Hyperlink"/>
                    <w:rFonts w:eastAsia="Calibri" w:cstheme="minorHAnsi"/>
                    <w:sz w:val="14"/>
                    <w:lang w:val="en-PH" w:eastAsia="en-PH" w:bidi="en-PH"/>
                  </w:rPr>
                  <w:t xml:space="preserve">hrmo@pnu.edu.ph   </w:t>
                </w:r>
                <w:r w:rsidRPr="001B70D2">
                  <w:rPr>
                    <w:rStyle w:val="Hyperlink"/>
                    <w:rFonts w:ascii="Arial" w:eastAsia="Calibri" w:hAnsi="Arial" w:cs="Arial"/>
                    <w:sz w:val="14"/>
                    <w:lang w:val="en-PH" w:eastAsia="en-PH" w:bidi="en-PH"/>
                  </w:rPr>
                  <w:t>▲</w:t>
                </w:r>
                <w:r w:rsidRPr="001B70D2">
                  <w:rPr>
                    <w:rStyle w:val="Hyperlink"/>
                    <w:rFonts w:eastAsia="Calibri" w:cstheme="minorHAnsi"/>
                    <w:spacing w:val="15"/>
                    <w:sz w:val="14"/>
                    <w:lang w:val="en-PH" w:eastAsia="en-PH" w:bidi="en-PH"/>
                  </w:rPr>
                  <w:t xml:space="preserve"> </w:t>
                </w:r>
                <w:r w:rsidRPr="001B70D2">
                  <w:rPr>
                    <w:rStyle w:val="Hyperlink"/>
                    <w:rFonts w:eastAsia="Calibri" w:cstheme="minorHAnsi"/>
                    <w:position w:val="1"/>
                    <w:sz w:val="14"/>
                    <w:lang w:val="en-PH" w:eastAsia="en-PH" w:bidi="en-PH"/>
                  </w:rPr>
                  <w:t>www.pnu.edu.ph</w:t>
                </w:r>
              </w:hyperlink>
            </w:p>
          </w:tc>
          <w:tc>
            <w:tcPr>
              <w:tcW w:w="1429" w:type="dxa"/>
            </w:tcPr>
            <w:p w14:paraId="62878408" w14:textId="77777777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>Reference No.</w:t>
              </w:r>
            </w:p>
          </w:tc>
          <w:tc>
            <w:tcPr>
              <w:tcW w:w="2239" w:type="dxa"/>
            </w:tcPr>
            <w:p w14:paraId="03E10A44" w14:textId="467E4328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 xml:space="preserve"> PNU-MN-2017-HRM-FM-0</w:t>
              </w:r>
              <w:r>
                <w:rPr>
                  <w:rFonts w:eastAsia="Times New Roman" w:cstheme="minorHAnsi"/>
                  <w:color w:val="000000"/>
                  <w:sz w:val="18"/>
                  <w:szCs w:val="12"/>
                </w:rPr>
                <w:t>27</w:t>
              </w:r>
            </w:p>
          </w:tc>
        </w:tr>
        <w:tr w:rsidR="001B70D2" w:rsidRPr="001B70D2" w14:paraId="1CC5FAD2" w14:textId="77777777" w:rsidTr="001B70D2">
          <w:trPr>
            <w:trHeight w:val="93"/>
          </w:trPr>
          <w:tc>
            <w:tcPr>
              <w:tcW w:w="6494" w:type="dxa"/>
              <w:gridSpan w:val="2"/>
              <w:vMerge/>
              <w:tcBorders>
                <w:top w:val="nil"/>
              </w:tcBorders>
            </w:tcPr>
            <w:p w14:paraId="7D7AADF3" w14:textId="77777777" w:rsidR="001B70D2" w:rsidRPr="001B70D2" w:rsidRDefault="001B70D2" w:rsidP="001B70D2">
              <w:pPr>
                <w:widowControl w:val="0"/>
                <w:autoSpaceDE w:val="0"/>
                <w:autoSpaceDN w:val="0"/>
                <w:spacing w:after="0" w:line="240" w:lineRule="auto"/>
                <w:rPr>
                  <w:rFonts w:eastAsia="Calibri" w:cstheme="minorHAnsi"/>
                  <w:color w:val="000000" w:themeColor="text1"/>
                  <w:sz w:val="2"/>
                  <w:szCs w:val="2"/>
                  <w:lang w:val="en-PH" w:eastAsia="en-PH" w:bidi="en-PH"/>
                </w:rPr>
              </w:pPr>
            </w:p>
          </w:tc>
          <w:tc>
            <w:tcPr>
              <w:tcW w:w="1429" w:type="dxa"/>
            </w:tcPr>
            <w:p w14:paraId="66704114" w14:textId="77777777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>Issue No.</w:t>
              </w:r>
            </w:p>
          </w:tc>
          <w:tc>
            <w:tcPr>
              <w:tcW w:w="2239" w:type="dxa"/>
            </w:tcPr>
            <w:p w14:paraId="7B7D9B91" w14:textId="77777777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 xml:space="preserve"> 02</w:t>
              </w:r>
            </w:p>
          </w:tc>
        </w:tr>
        <w:tr w:rsidR="001B70D2" w:rsidRPr="001B70D2" w14:paraId="62F12D5E" w14:textId="77777777" w:rsidTr="001B70D2">
          <w:trPr>
            <w:trHeight w:val="140"/>
          </w:trPr>
          <w:tc>
            <w:tcPr>
              <w:tcW w:w="6494" w:type="dxa"/>
              <w:gridSpan w:val="2"/>
              <w:vMerge/>
              <w:tcBorders>
                <w:top w:val="nil"/>
              </w:tcBorders>
            </w:tcPr>
            <w:p w14:paraId="7234088D" w14:textId="77777777" w:rsidR="001B70D2" w:rsidRPr="001B70D2" w:rsidRDefault="001B70D2" w:rsidP="001B70D2">
              <w:pPr>
                <w:widowControl w:val="0"/>
                <w:autoSpaceDE w:val="0"/>
                <w:autoSpaceDN w:val="0"/>
                <w:spacing w:after="0" w:line="240" w:lineRule="auto"/>
                <w:rPr>
                  <w:rFonts w:eastAsia="Calibri" w:cstheme="minorHAnsi"/>
                  <w:color w:val="000000" w:themeColor="text1"/>
                  <w:sz w:val="2"/>
                  <w:szCs w:val="2"/>
                  <w:lang w:val="en-PH" w:eastAsia="en-PH" w:bidi="en-PH"/>
                </w:rPr>
              </w:pPr>
            </w:p>
          </w:tc>
          <w:tc>
            <w:tcPr>
              <w:tcW w:w="1429" w:type="dxa"/>
            </w:tcPr>
            <w:p w14:paraId="51390740" w14:textId="77777777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>Rev. No.</w:t>
              </w:r>
            </w:p>
          </w:tc>
          <w:tc>
            <w:tcPr>
              <w:tcW w:w="2239" w:type="dxa"/>
            </w:tcPr>
            <w:p w14:paraId="13D8102C" w14:textId="77777777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 xml:space="preserve"> 00</w:t>
              </w:r>
            </w:p>
          </w:tc>
        </w:tr>
        <w:tr w:rsidR="001B70D2" w:rsidRPr="001B70D2" w14:paraId="53214539" w14:textId="77777777" w:rsidTr="001B70D2">
          <w:trPr>
            <w:trHeight w:val="236"/>
          </w:trPr>
          <w:tc>
            <w:tcPr>
              <w:tcW w:w="6494" w:type="dxa"/>
              <w:gridSpan w:val="2"/>
              <w:vMerge/>
              <w:tcBorders>
                <w:top w:val="nil"/>
              </w:tcBorders>
            </w:tcPr>
            <w:p w14:paraId="596650A1" w14:textId="77777777" w:rsidR="001B70D2" w:rsidRPr="001B70D2" w:rsidRDefault="001B70D2" w:rsidP="001B70D2">
              <w:pPr>
                <w:widowControl w:val="0"/>
                <w:autoSpaceDE w:val="0"/>
                <w:autoSpaceDN w:val="0"/>
                <w:spacing w:after="0" w:line="240" w:lineRule="auto"/>
                <w:rPr>
                  <w:rFonts w:eastAsia="Calibri" w:cstheme="minorHAnsi"/>
                  <w:color w:val="000000" w:themeColor="text1"/>
                  <w:sz w:val="2"/>
                  <w:szCs w:val="2"/>
                  <w:lang w:val="en-PH" w:eastAsia="en-PH" w:bidi="en-PH"/>
                </w:rPr>
              </w:pPr>
            </w:p>
          </w:tc>
          <w:tc>
            <w:tcPr>
              <w:tcW w:w="1429" w:type="dxa"/>
            </w:tcPr>
            <w:p w14:paraId="45301664" w14:textId="77777777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>Date:</w:t>
              </w:r>
            </w:p>
          </w:tc>
          <w:tc>
            <w:tcPr>
              <w:tcW w:w="2239" w:type="dxa"/>
            </w:tcPr>
            <w:p w14:paraId="60D7D55D" w14:textId="77777777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 xml:space="preserve"> 02-24-2025</w:t>
              </w:r>
            </w:p>
          </w:tc>
        </w:tr>
        <w:tr w:rsidR="001B70D2" w:rsidRPr="001B70D2" w14:paraId="2B992365" w14:textId="77777777" w:rsidTr="001B70D2">
          <w:trPr>
            <w:trHeight w:val="187"/>
          </w:trPr>
          <w:tc>
            <w:tcPr>
              <w:tcW w:w="6494" w:type="dxa"/>
              <w:gridSpan w:val="2"/>
              <w:vMerge/>
              <w:tcBorders>
                <w:top w:val="nil"/>
              </w:tcBorders>
            </w:tcPr>
            <w:p w14:paraId="3E697FE3" w14:textId="77777777" w:rsidR="001B70D2" w:rsidRPr="001B70D2" w:rsidRDefault="001B70D2" w:rsidP="001B70D2">
              <w:pPr>
                <w:widowControl w:val="0"/>
                <w:autoSpaceDE w:val="0"/>
                <w:autoSpaceDN w:val="0"/>
                <w:spacing w:after="0" w:line="240" w:lineRule="auto"/>
                <w:rPr>
                  <w:rFonts w:eastAsia="Calibri" w:cstheme="minorHAnsi"/>
                  <w:color w:val="000000" w:themeColor="text1"/>
                  <w:sz w:val="2"/>
                  <w:szCs w:val="2"/>
                  <w:lang w:val="en-PH" w:eastAsia="en-PH" w:bidi="en-PH"/>
                </w:rPr>
              </w:pPr>
            </w:p>
          </w:tc>
          <w:tc>
            <w:tcPr>
              <w:tcW w:w="1429" w:type="dxa"/>
            </w:tcPr>
            <w:p w14:paraId="705BFBAE" w14:textId="77777777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>Page</w:t>
              </w:r>
            </w:p>
          </w:tc>
          <w:tc>
            <w:tcPr>
              <w:tcW w:w="2239" w:type="dxa"/>
            </w:tcPr>
            <w:p w14:paraId="13D348B6" w14:textId="77777777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 xml:space="preserve"> </w:t>
              </w: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fldChar w:fldCharType="begin"/>
              </w: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instrText xml:space="preserve"> PAGE   \* MERGEFORMAT </w:instrText>
              </w: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fldChar w:fldCharType="separate"/>
              </w:r>
              <w:r w:rsidRPr="001B70D2">
                <w:rPr>
                  <w:rFonts w:eastAsia="Times New Roman" w:cstheme="minorHAnsi"/>
                  <w:noProof/>
                  <w:color w:val="000000"/>
                  <w:sz w:val="18"/>
                  <w:szCs w:val="12"/>
                </w:rPr>
                <w:t>1</w:t>
              </w: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fldChar w:fldCharType="end"/>
              </w: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 xml:space="preserve"> / </w:t>
              </w:r>
              <w:r w:rsidRPr="001B70D2">
                <w:rPr>
                  <w:rFonts w:eastAsia="Times New Roman" w:cstheme="minorHAnsi"/>
                  <w:noProof/>
                  <w:color w:val="000000"/>
                  <w:sz w:val="18"/>
                  <w:szCs w:val="12"/>
                </w:rPr>
                <w:fldChar w:fldCharType="begin"/>
              </w:r>
              <w:r w:rsidRPr="001B70D2">
                <w:rPr>
                  <w:rFonts w:eastAsia="Times New Roman" w:cstheme="minorHAnsi"/>
                  <w:noProof/>
                  <w:color w:val="000000"/>
                  <w:sz w:val="18"/>
                  <w:szCs w:val="12"/>
                </w:rPr>
                <w:instrText xml:space="preserve"> NUMPAGES   \* MERGEFORMAT </w:instrText>
              </w:r>
              <w:r w:rsidRPr="001B70D2">
                <w:rPr>
                  <w:rFonts w:eastAsia="Times New Roman" w:cstheme="minorHAnsi"/>
                  <w:noProof/>
                  <w:color w:val="000000"/>
                  <w:sz w:val="18"/>
                  <w:szCs w:val="12"/>
                </w:rPr>
                <w:fldChar w:fldCharType="separate"/>
              </w:r>
              <w:r w:rsidRPr="001B70D2">
                <w:rPr>
                  <w:rFonts w:eastAsia="Times New Roman" w:cstheme="minorHAnsi"/>
                  <w:noProof/>
                  <w:color w:val="000000"/>
                  <w:sz w:val="18"/>
                  <w:szCs w:val="12"/>
                </w:rPr>
                <w:t>2</w:t>
              </w:r>
              <w:r w:rsidRPr="001B70D2">
                <w:rPr>
                  <w:rFonts w:eastAsia="Times New Roman" w:cstheme="minorHAnsi"/>
                  <w:noProof/>
                  <w:color w:val="000000"/>
                  <w:sz w:val="18"/>
                  <w:szCs w:val="12"/>
                </w:rPr>
                <w:fldChar w:fldCharType="end"/>
              </w:r>
            </w:p>
          </w:tc>
        </w:tr>
        <w:tr w:rsidR="001B70D2" w:rsidRPr="001B70D2" w14:paraId="65B1F48D" w14:textId="77777777" w:rsidTr="001B70D2">
          <w:trPr>
            <w:trHeight w:val="235"/>
          </w:trPr>
          <w:tc>
            <w:tcPr>
              <w:tcW w:w="1550" w:type="dxa"/>
            </w:tcPr>
            <w:p w14:paraId="2CEF92CA" w14:textId="77777777" w:rsidR="001B70D2" w:rsidRPr="001B70D2" w:rsidRDefault="001B70D2" w:rsidP="001B70D2">
              <w:pPr>
                <w:spacing w:after="0" w:line="240" w:lineRule="auto"/>
                <w:jc w:val="center"/>
                <w:rPr>
                  <w:rFonts w:eastAsia="Times New Roman" w:cstheme="minorHAnsi"/>
                  <w:b/>
                  <w:bCs/>
                  <w:color w:val="000000"/>
                </w:rPr>
              </w:pPr>
              <w:r w:rsidRPr="001B70D2">
                <w:rPr>
                  <w:rFonts w:eastAsia="Times New Roman" w:cstheme="minorHAnsi"/>
                  <w:b/>
                  <w:bCs/>
                  <w:color w:val="000000"/>
                </w:rPr>
                <w:t>HRM</w:t>
              </w:r>
            </w:p>
          </w:tc>
          <w:tc>
            <w:tcPr>
              <w:tcW w:w="4944" w:type="dxa"/>
            </w:tcPr>
            <w:p w14:paraId="7DDF1297" w14:textId="5712A70F" w:rsidR="001B70D2" w:rsidRPr="001B70D2" w:rsidRDefault="001B70D2" w:rsidP="001B70D2">
              <w:pPr>
                <w:spacing w:after="0" w:line="240" w:lineRule="auto"/>
                <w:jc w:val="center"/>
                <w:rPr>
                  <w:rFonts w:eastAsia="Times New Roman" w:cstheme="minorHAnsi"/>
                  <w:b/>
                  <w:bCs/>
                  <w:color w:val="000000"/>
                </w:rPr>
              </w:pPr>
              <w:r w:rsidRPr="001B70D2">
                <w:rPr>
                  <w:rFonts w:eastAsia="Times New Roman" w:cstheme="minorHAnsi"/>
                  <w:b/>
                  <w:bCs/>
                  <w:color w:val="000000"/>
                  <w:sz w:val="20"/>
                </w:rPr>
                <w:t>UNIVERSITY CLEARANCE</w:t>
              </w:r>
            </w:p>
          </w:tc>
          <w:tc>
            <w:tcPr>
              <w:tcW w:w="1429" w:type="dxa"/>
            </w:tcPr>
            <w:p w14:paraId="71D9286F" w14:textId="77777777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eastAsia="Times New Roman" w:cstheme="minorHAnsi"/>
                  <w:color w:val="000000"/>
                  <w:sz w:val="18"/>
                  <w:szCs w:val="12"/>
                </w:rPr>
                <w:t>DC No.</w:t>
              </w:r>
            </w:p>
          </w:tc>
          <w:tc>
            <w:tcPr>
              <w:tcW w:w="2239" w:type="dxa"/>
            </w:tcPr>
            <w:p w14:paraId="32F114A6" w14:textId="77777777" w:rsidR="001B70D2" w:rsidRPr="001B70D2" w:rsidRDefault="001B70D2" w:rsidP="001B70D2">
              <w:pPr>
                <w:spacing w:after="0" w:line="240" w:lineRule="auto"/>
                <w:rPr>
                  <w:rFonts w:eastAsia="Times New Roman" w:cstheme="minorHAnsi"/>
                  <w:color w:val="000000"/>
                  <w:sz w:val="18"/>
                  <w:szCs w:val="12"/>
                </w:rPr>
              </w:pPr>
              <w:r w:rsidRPr="001B70D2">
                <w:rPr>
                  <w:rFonts w:cstheme="minorHAnsi"/>
                  <w:color w:val="000000"/>
                  <w:sz w:val="18"/>
                  <w:szCs w:val="18"/>
                  <w:shd w:val="clear" w:color="auto" w:fill="FFFFFF"/>
                </w:rPr>
                <w:t xml:space="preserve"> CC02242025-2042</w:t>
              </w:r>
            </w:p>
          </w:tc>
        </w:tr>
      </w:tbl>
      <w:p w14:paraId="0874C915" w14:textId="2BCB7040" w:rsidR="00DB0F0E" w:rsidRDefault="00DB0F0E" w:rsidP="00E6107A">
        <w:pPr>
          <w:pStyle w:val="Header"/>
          <w:jc w:val="right"/>
        </w:pPr>
      </w:p>
      <w:p w14:paraId="2D63FAD6" w14:textId="6CE0398D" w:rsidR="00E6107A" w:rsidRDefault="00566DAB">
        <w:pPr>
          <w:pStyle w:val="Header"/>
        </w:pPr>
      </w:p>
      <w:bookmarkStart w:id="0" w:name="_GoBack" w:displacedByCustomXml="next"/>
      <w:bookmarkEnd w:id="0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941B5"/>
    <w:multiLevelType w:val="hybridMultilevel"/>
    <w:tmpl w:val="19F06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29C7"/>
    <w:multiLevelType w:val="hybridMultilevel"/>
    <w:tmpl w:val="906A968C"/>
    <w:lvl w:ilvl="0" w:tplc="B12EDF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7A"/>
    <w:rsid w:val="000256AE"/>
    <w:rsid w:val="00045D02"/>
    <w:rsid w:val="0004610E"/>
    <w:rsid w:val="000A1954"/>
    <w:rsid w:val="000A7DAB"/>
    <w:rsid w:val="000B4E06"/>
    <w:rsid w:val="000C0197"/>
    <w:rsid w:val="000E2CD1"/>
    <w:rsid w:val="000F4668"/>
    <w:rsid w:val="00114BA3"/>
    <w:rsid w:val="00116978"/>
    <w:rsid w:val="00134C86"/>
    <w:rsid w:val="00173756"/>
    <w:rsid w:val="001A323E"/>
    <w:rsid w:val="001B70D2"/>
    <w:rsid w:val="001E7741"/>
    <w:rsid w:val="00236A1F"/>
    <w:rsid w:val="00271242"/>
    <w:rsid w:val="00293C8F"/>
    <w:rsid w:val="002A3B93"/>
    <w:rsid w:val="002B40E5"/>
    <w:rsid w:val="002B7706"/>
    <w:rsid w:val="003213EB"/>
    <w:rsid w:val="00335223"/>
    <w:rsid w:val="00341BE4"/>
    <w:rsid w:val="00343429"/>
    <w:rsid w:val="003447E2"/>
    <w:rsid w:val="003450CC"/>
    <w:rsid w:val="00392B5F"/>
    <w:rsid w:val="00397D6E"/>
    <w:rsid w:val="003B07CA"/>
    <w:rsid w:val="003B541D"/>
    <w:rsid w:val="003F0665"/>
    <w:rsid w:val="004429C2"/>
    <w:rsid w:val="00447D2F"/>
    <w:rsid w:val="004E4673"/>
    <w:rsid w:val="00566DAB"/>
    <w:rsid w:val="00582207"/>
    <w:rsid w:val="005A1F6C"/>
    <w:rsid w:val="00615F83"/>
    <w:rsid w:val="00642C4E"/>
    <w:rsid w:val="0067113A"/>
    <w:rsid w:val="00674A6B"/>
    <w:rsid w:val="00695C5B"/>
    <w:rsid w:val="006A5287"/>
    <w:rsid w:val="006A6E0B"/>
    <w:rsid w:val="006E037A"/>
    <w:rsid w:val="007A2097"/>
    <w:rsid w:val="007C17BF"/>
    <w:rsid w:val="007E56EB"/>
    <w:rsid w:val="00805F81"/>
    <w:rsid w:val="00817DDF"/>
    <w:rsid w:val="008444DF"/>
    <w:rsid w:val="00850594"/>
    <w:rsid w:val="00873B72"/>
    <w:rsid w:val="0087447A"/>
    <w:rsid w:val="0089017D"/>
    <w:rsid w:val="008C6040"/>
    <w:rsid w:val="008E6899"/>
    <w:rsid w:val="0092706C"/>
    <w:rsid w:val="009A6B28"/>
    <w:rsid w:val="009B5799"/>
    <w:rsid w:val="009F7B17"/>
    <w:rsid w:val="00A73EBC"/>
    <w:rsid w:val="00AB29AA"/>
    <w:rsid w:val="00AB53E5"/>
    <w:rsid w:val="00AF2DE8"/>
    <w:rsid w:val="00B621C6"/>
    <w:rsid w:val="00B773E7"/>
    <w:rsid w:val="00B804F7"/>
    <w:rsid w:val="00B92598"/>
    <w:rsid w:val="00B9689E"/>
    <w:rsid w:val="00BC49C8"/>
    <w:rsid w:val="00BC54C8"/>
    <w:rsid w:val="00C55DF1"/>
    <w:rsid w:val="00C6547D"/>
    <w:rsid w:val="00C908C5"/>
    <w:rsid w:val="00CB2C15"/>
    <w:rsid w:val="00CD5B08"/>
    <w:rsid w:val="00CF1915"/>
    <w:rsid w:val="00D127DF"/>
    <w:rsid w:val="00D261BC"/>
    <w:rsid w:val="00D55822"/>
    <w:rsid w:val="00DB0F0E"/>
    <w:rsid w:val="00E1500A"/>
    <w:rsid w:val="00E22D38"/>
    <w:rsid w:val="00E55B4F"/>
    <w:rsid w:val="00E6107A"/>
    <w:rsid w:val="00E71CBF"/>
    <w:rsid w:val="00E83C0B"/>
    <w:rsid w:val="00EA0E34"/>
    <w:rsid w:val="00EB51B6"/>
    <w:rsid w:val="00EC55A8"/>
    <w:rsid w:val="00ED556E"/>
    <w:rsid w:val="00F13F68"/>
    <w:rsid w:val="00F32DE2"/>
    <w:rsid w:val="00F7555F"/>
    <w:rsid w:val="00FC18C9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08546"/>
  <w15:docId w15:val="{0EC73D22-D4FD-4FB6-914C-168389CA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A"/>
  </w:style>
  <w:style w:type="paragraph" w:styleId="Footer">
    <w:name w:val="footer"/>
    <w:basedOn w:val="Normal"/>
    <w:link w:val="FooterChar"/>
    <w:uiPriority w:val="99"/>
    <w:unhideWhenUsed/>
    <w:rsid w:val="006E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A"/>
  </w:style>
  <w:style w:type="character" w:styleId="Hyperlink">
    <w:name w:val="Hyperlink"/>
    <w:basedOn w:val="DefaultParagraphFont"/>
    <w:uiPriority w:val="99"/>
    <w:unhideWhenUsed/>
    <w:rsid w:val="006E0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C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5A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runkline:%20+63-2-5317-1768%20Loc.%20702/710%20%20%20&#9650;%20%20%20%20hrmo@pnu.edu.ph%20%20%20&#9650;%20www.pnu.edu.p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13</cp:revision>
  <cp:lastPrinted>2024-11-04T08:34:00Z</cp:lastPrinted>
  <dcterms:created xsi:type="dcterms:W3CDTF">2023-08-14T10:32:00Z</dcterms:created>
  <dcterms:modified xsi:type="dcterms:W3CDTF">2025-05-15T01:54:00Z</dcterms:modified>
</cp:coreProperties>
</file>